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3D1" w:rsidRDefault="002463D1" w:rsidP="002463D1">
      <w:pPr>
        <w:jc w:val="center"/>
        <w:rPr>
          <w:sz w:val="24"/>
          <w:szCs w:val="24"/>
          <w:lang w:val="ru-RU"/>
        </w:rPr>
      </w:pPr>
      <w:r>
        <w:rPr>
          <w:b/>
          <w:sz w:val="26"/>
          <w:szCs w:val="26"/>
          <w:lang w:val="ru-RU"/>
        </w:rPr>
        <w:t>Персональный состав педагогических работников  реализуемой образовательной программы</w:t>
      </w:r>
    </w:p>
    <w:p w:rsidR="002463D1" w:rsidRDefault="00B14B12" w:rsidP="002463D1">
      <w:pPr>
        <w:jc w:val="center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>17531</w:t>
      </w:r>
      <w:r w:rsidR="002463D1" w:rsidRPr="00EF1D22">
        <w:rPr>
          <w:b/>
          <w:sz w:val="26"/>
          <w:szCs w:val="26"/>
          <w:lang w:val="ru-RU"/>
        </w:rPr>
        <w:t xml:space="preserve"> "</w:t>
      </w:r>
      <w:r>
        <w:rPr>
          <w:b/>
          <w:sz w:val="26"/>
          <w:szCs w:val="26"/>
          <w:lang w:val="ru-RU"/>
        </w:rPr>
        <w:t>Рабочий зелёного хозяйства</w:t>
      </w:r>
      <w:r w:rsidR="002463D1">
        <w:rPr>
          <w:b/>
          <w:sz w:val="26"/>
          <w:szCs w:val="26"/>
          <w:lang w:val="ru-RU"/>
        </w:rPr>
        <w:t>"</w:t>
      </w:r>
    </w:p>
    <w:p w:rsidR="002463D1" w:rsidRPr="006755CD" w:rsidRDefault="002463D1" w:rsidP="002463D1">
      <w:pPr>
        <w:jc w:val="center"/>
        <w:rPr>
          <w:b/>
          <w:sz w:val="26"/>
          <w:szCs w:val="26"/>
          <w:lang w:val="ru-RU"/>
        </w:rPr>
      </w:pPr>
    </w:p>
    <w:tbl>
      <w:tblPr>
        <w:tblStyle w:val="a3"/>
        <w:tblW w:w="0" w:type="auto"/>
        <w:tblLook w:val="04A0"/>
      </w:tblPr>
      <w:tblGrid>
        <w:gridCol w:w="5317"/>
        <w:gridCol w:w="2781"/>
        <w:gridCol w:w="1550"/>
        <w:gridCol w:w="1711"/>
        <w:gridCol w:w="1809"/>
        <w:gridCol w:w="1718"/>
        <w:gridCol w:w="1635"/>
      </w:tblGrid>
      <w:tr w:rsidR="002463D1" w:rsidRPr="00426F74" w:rsidTr="00363EB0">
        <w:tc>
          <w:tcPr>
            <w:tcW w:w="5317" w:type="dxa"/>
          </w:tcPr>
          <w:p w:rsidR="002463D1" w:rsidRPr="005839D6" w:rsidRDefault="002463D1" w:rsidP="00363EB0">
            <w:pPr>
              <w:rPr>
                <w:b/>
                <w:lang w:val="ru-RU"/>
              </w:rPr>
            </w:pPr>
            <w:r w:rsidRPr="005839D6">
              <w:rPr>
                <w:b/>
                <w:lang w:val="ru-RU"/>
              </w:rPr>
              <w:t xml:space="preserve"> Дисциплина, ПМ, МДК</w:t>
            </w:r>
            <w:proofErr w:type="gramStart"/>
            <w:r w:rsidRPr="005839D6">
              <w:rPr>
                <w:b/>
                <w:lang w:val="ru-RU"/>
              </w:rPr>
              <w:t>,У</w:t>
            </w:r>
            <w:proofErr w:type="gramEnd"/>
            <w:r w:rsidRPr="005839D6">
              <w:rPr>
                <w:b/>
                <w:lang w:val="ru-RU"/>
              </w:rPr>
              <w:t>П,ПП</w:t>
            </w:r>
          </w:p>
        </w:tc>
        <w:tc>
          <w:tcPr>
            <w:tcW w:w="2781" w:type="dxa"/>
          </w:tcPr>
          <w:p w:rsidR="002463D1" w:rsidRPr="005839D6" w:rsidRDefault="002463D1" w:rsidP="00363EB0">
            <w:pPr>
              <w:jc w:val="center"/>
              <w:rPr>
                <w:b/>
                <w:lang w:val="ru-RU"/>
              </w:rPr>
            </w:pPr>
            <w:r w:rsidRPr="005839D6">
              <w:rPr>
                <w:b/>
                <w:lang w:val="ru-RU"/>
              </w:rPr>
              <w:t>Преподаватель</w:t>
            </w:r>
          </w:p>
        </w:tc>
        <w:tc>
          <w:tcPr>
            <w:tcW w:w="1550" w:type="dxa"/>
          </w:tcPr>
          <w:p w:rsidR="002463D1" w:rsidRPr="005839D6" w:rsidRDefault="002463D1" w:rsidP="00363EB0">
            <w:pPr>
              <w:jc w:val="center"/>
              <w:rPr>
                <w:b/>
                <w:lang w:val="ru-RU"/>
              </w:rPr>
            </w:pPr>
            <w:r w:rsidRPr="005839D6">
              <w:rPr>
                <w:b/>
                <w:lang w:val="ru-RU"/>
              </w:rPr>
              <w:t>Уровень</w:t>
            </w:r>
          </w:p>
          <w:p w:rsidR="002463D1" w:rsidRPr="005839D6" w:rsidRDefault="002463D1" w:rsidP="00363EB0">
            <w:pPr>
              <w:jc w:val="center"/>
              <w:rPr>
                <w:b/>
                <w:lang w:val="ru-RU"/>
              </w:rPr>
            </w:pPr>
            <w:r w:rsidRPr="005839D6">
              <w:rPr>
                <w:b/>
                <w:lang w:val="ru-RU"/>
              </w:rPr>
              <w:t>образования</w:t>
            </w:r>
          </w:p>
        </w:tc>
        <w:tc>
          <w:tcPr>
            <w:tcW w:w="1711" w:type="dxa"/>
          </w:tcPr>
          <w:p w:rsidR="002463D1" w:rsidRPr="005839D6" w:rsidRDefault="002463D1" w:rsidP="00363EB0">
            <w:pPr>
              <w:jc w:val="center"/>
              <w:rPr>
                <w:b/>
                <w:lang w:val="ru-RU"/>
              </w:rPr>
            </w:pPr>
            <w:r w:rsidRPr="005839D6">
              <w:rPr>
                <w:b/>
                <w:lang w:val="ru-RU"/>
              </w:rPr>
              <w:t>квалификация</w:t>
            </w:r>
          </w:p>
        </w:tc>
        <w:tc>
          <w:tcPr>
            <w:tcW w:w="1809" w:type="dxa"/>
          </w:tcPr>
          <w:p w:rsidR="002463D1" w:rsidRDefault="002463D1" w:rsidP="00363EB0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Направление</w:t>
            </w:r>
          </w:p>
          <w:p w:rsidR="002463D1" w:rsidRDefault="002463D1" w:rsidP="00363EB0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переподготовки</w:t>
            </w:r>
          </w:p>
        </w:tc>
        <w:tc>
          <w:tcPr>
            <w:tcW w:w="1718" w:type="dxa"/>
          </w:tcPr>
          <w:p w:rsidR="002463D1" w:rsidRPr="005839D6" w:rsidRDefault="002463D1" w:rsidP="00363EB0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Повышение квалификации</w:t>
            </w:r>
          </w:p>
        </w:tc>
        <w:tc>
          <w:tcPr>
            <w:tcW w:w="1635" w:type="dxa"/>
          </w:tcPr>
          <w:p w:rsidR="002463D1" w:rsidRDefault="002463D1" w:rsidP="00363EB0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Стаж работы</w:t>
            </w:r>
          </w:p>
        </w:tc>
      </w:tr>
      <w:tr w:rsidR="006E3B05" w:rsidRPr="00864B80" w:rsidTr="00363EB0">
        <w:tc>
          <w:tcPr>
            <w:tcW w:w="5317" w:type="dxa"/>
          </w:tcPr>
          <w:p w:rsidR="006E3B05" w:rsidRPr="005839D6" w:rsidRDefault="006E3B05" w:rsidP="00363EB0">
            <w:pPr>
              <w:rPr>
                <w:lang w:val="ru-RU"/>
              </w:rPr>
            </w:pPr>
            <w:r>
              <w:rPr>
                <w:lang w:val="ru-RU"/>
              </w:rPr>
              <w:t>Основы правоведения</w:t>
            </w:r>
          </w:p>
        </w:tc>
        <w:tc>
          <w:tcPr>
            <w:tcW w:w="2781" w:type="dxa"/>
          </w:tcPr>
          <w:p w:rsidR="006E3B05" w:rsidRPr="0022317F" w:rsidRDefault="006E3B05" w:rsidP="00363EB0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Усманова</w:t>
            </w:r>
            <w:proofErr w:type="spellEnd"/>
            <w:r>
              <w:rPr>
                <w:lang w:val="ru-RU"/>
              </w:rPr>
              <w:t xml:space="preserve"> З.И.</w:t>
            </w:r>
          </w:p>
        </w:tc>
        <w:tc>
          <w:tcPr>
            <w:tcW w:w="1550" w:type="dxa"/>
          </w:tcPr>
          <w:p w:rsidR="006E3B05" w:rsidRDefault="006E3B05" w:rsidP="00135B43">
            <w:r w:rsidRPr="0066472B">
              <w:rPr>
                <w:lang w:val="ru-RU"/>
              </w:rPr>
              <w:t>Высшее</w:t>
            </w:r>
          </w:p>
        </w:tc>
        <w:tc>
          <w:tcPr>
            <w:tcW w:w="1711" w:type="dxa"/>
          </w:tcPr>
          <w:p w:rsidR="006E3B05" w:rsidRPr="005839D6" w:rsidRDefault="006E3B05" w:rsidP="00135B43">
            <w:pPr>
              <w:rPr>
                <w:lang w:val="ru-RU"/>
              </w:rPr>
            </w:pPr>
            <w:r>
              <w:rPr>
                <w:lang w:val="ru-RU"/>
              </w:rPr>
              <w:t>СЗД</w:t>
            </w:r>
          </w:p>
        </w:tc>
        <w:tc>
          <w:tcPr>
            <w:tcW w:w="1809" w:type="dxa"/>
          </w:tcPr>
          <w:p w:rsidR="006E3B05" w:rsidRPr="005839D6" w:rsidRDefault="006E3B05" w:rsidP="00135B43">
            <w:pPr>
              <w:rPr>
                <w:lang w:val="ru-RU"/>
              </w:rPr>
            </w:pPr>
            <w:r>
              <w:rPr>
                <w:lang w:val="ru-RU"/>
              </w:rPr>
              <w:t>Общая психология</w:t>
            </w:r>
          </w:p>
        </w:tc>
        <w:tc>
          <w:tcPr>
            <w:tcW w:w="1718" w:type="dxa"/>
          </w:tcPr>
          <w:p w:rsidR="006E3B05" w:rsidRPr="005839D6" w:rsidRDefault="006E3B05" w:rsidP="00135B43">
            <w:pPr>
              <w:rPr>
                <w:lang w:val="ru-RU"/>
              </w:rPr>
            </w:pPr>
            <w:r>
              <w:rPr>
                <w:lang w:val="ru-RU"/>
              </w:rPr>
              <w:t>2024</w:t>
            </w:r>
          </w:p>
        </w:tc>
        <w:tc>
          <w:tcPr>
            <w:tcW w:w="1635" w:type="dxa"/>
          </w:tcPr>
          <w:p w:rsidR="006E3B05" w:rsidRPr="005839D6" w:rsidRDefault="006E3B05" w:rsidP="00135B43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="00EE065C">
              <w:rPr>
                <w:lang w:val="ru-RU"/>
              </w:rPr>
              <w:t>/4</w:t>
            </w:r>
          </w:p>
        </w:tc>
      </w:tr>
      <w:tr w:rsidR="00363EB0" w:rsidRPr="00B14B12" w:rsidTr="00363EB0">
        <w:tc>
          <w:tcPr>
            <w:tcW w:w="5317" w:type="dxa"/>
          </w:tcPr>
          <w:p w:rsidR="00363EB0" w:rsidRPr="005839D6" w:rsidRDefault="00363EB0" w:rsidP="00363EB0">
            <w:pPr>
              <w:rPr>
                <w:lang w:val="ru-RU"/>
              </w:rPr>
            </w:pPr>
            <w:r>
              <w:rPr>
                <w:lang w:val="ru-RU"/>
              </w:rPr>
              <w:t>Основы безопасности жизнедеятельности</w:t>
            </w:r>
          </w:p>
        </w:tc>
        <w:tc>
          <w:tcPr>
            <w:tcW w:w="2781" w:type="dxa"/>
          </w:tcPr>
          <w:p w:rsidR="00363EB0" w:rsidRPr="005839D6" w:rsidRDefault="00363EB0" w:rsidP="00363EB0">
            <w:pPr>
              <w:rPr>
                <w:lang w:val="ru-RU"/>
              </w:rPr>
            </w:pPr>
            <w:r>
              <w:rPr>
                <w:lang w:val="ru-RU"/>
              </w:rPr>
              <w:t>Ахметов М.С.</w:t>
            </w:r>
          </w:p>
        </w:tc>
        <w:tc>
          <w:tcPr>
            <w:tcW w:w="1550" w:type="dxa"/>
          </w:tcPr>
          <w:p w:rsidR="00363EB0" w:rsidRDefault="00363EB0">
            <w:r w:rsidRPr="0066472B">
              <w:rPr>
                <w:lang w:val="ru-RU"/>
              </w:rPr>
              <w:t>Высшее</w:t>
            </w:r>
          </w:p>
        </w:tc>
        <w:tc>
          <w:tcPr>
            <w:tcW w:w="1711" w:type="dxa"/>
          </w:tcPr>
          <w:p w:rsidR="00363EB0" w:rsidRPr="005839D6" w:rsidRDefault="00012B88" w:rsidP="00363EB0">
            <w:pPr>
              <w:rPr>
                <w:lang w:val="ru-RU"/>
              </w:rPr>
            </w:pPr>
            <w:r>
              <w:rPr>
                <w:lang w:val="ru-RU"/>
              </w:rPr>
              <w:t>первая</w:t>
            </w:r>
          </w:p>
        </w:tc>
        <w:tc>
          <w:tcPr>
            <w:tcW w:w="1809" w:type="dxa"/>
          </w:tcPr>
          <w:p w:rsidR="00363EB0" w:rsidRPr="005839D6" w:rsidRDefault="00D675CE" w:rsidP="00363EB0">
            <w:pPr>
              <w:rPr>
                <w:lang w:val="ru-RU"/>
              </w:rPr>
            </w:pPr>
            <w:r>
              <w:rPr>
                <w:lang w:val="ru-RU"/>
              </w:rPr>
              <w:t>Физика</w:t>
            </w:r>
          </w:p>
        </w:tc>
        <w:tc>
          <w:tcPr>
            <w:tcW w:w="1718" w:type="dxa"/>
          </w:tcPr>
          <w:p w:rsidR="00363EB0" w:rsidRPr="005839D6" w:rsidRDefault="00FC37E1" w:rsidP="00363EB0">
            <w:pPr>
              <w:rPr>
                <w:lang w:val="ru-RU"/>
              </w:rPr>
            </w:pPr>
            <w:r>
              <w:rPr>
                <w:lang w:val="ru-RU"/>
              </w:rPr>
              <w:t>2020</w:t>
            </w:r>
          </w:p>
        </w:tc>
        <w:tc>
          <w:tcPr>
            <w:tcW w:w="1635" w:type="dxa"/>
          </w:tcPr>
          <w:p w:rsidR="00363EB0" w:rsidRPr="005839D6" w:rsidRDefault="00FC37E1" w:rsidP="00363EB0">
            <w:pPr>
              <w:rPr>
                <w:lang w:val="ru-RU"/>
              </w:rPr>
            </w:pPr>
            <w:r>
              <w:rPr>
                <w:lang w:val="ru-RU"/>
              </w:rPr>
              <w:t>38/38</w:t>
            </w:r>
          </w:p>
        </w:tc>
      </w:tr>
      <w:tr w:rsidR="00363EB0" w:rsidRPr="00B14B12" w:rsidTr="00363EB0">
        <w:tc>
          <w:tcPr>
            <w:tcW w:w="5317" w:type="dxa"/>
          </w:tcPr>
          <w:p w:rsidR="00363EB0" w:rsidRPr="002463D1" w:rsidRDefault="00363EB0" w:rsidP="00363EB0">
            <w:pPr>
              <w:rPr>
                <w:lang w:val="ru-RU"/>
              </w:rPr>
            </w:pPr>
            <w:r>
              <w:rPr>
                <w:lang w:val="ru-RU"/>
              </w:rPr>
              <w:t>Этика и психология делового общения</w:t>
            </w:r>
          </w:p>
        </w:tc>
        <w:tc>
          <w:tcPr>
            <w:tcW w:w="2781" w:type="dxa"/>
          </w:tcPr>
          <w:p w:rsidR="00363EB0" w:rsidRPr="005839D6" w:rsidRDefault="00363EB0" w:rsidP="00363EB0">
            <w:pPr>
              <w:rPr>
                <w:lang w:val="ru-RU"/>
              </w:rPr>
            </w:pPr>
            <w:r>
              <w:rPr>
                <w:lang w:val="ru-RU"/>
              </w:rPr>
              <w:t>Усманова З.И.</w:t>
            </w:r>
          </w:p>
        </w:tc>
        <w:tc>
          <w:tcPr>
            <w:tcW w:w="1550" w:type="dxa"/>
          </w:tcPr>
          <w:p w:rsidR="00363EB0" w:rsidRDefault="00363EB0">
            <w:r w:rsidRPr="0066472B">
              <w:rPr>
                <w:lang w:val="ru-RU"/>
              </w:rPr>
              <w:t>Высшее</w:t>
            </w:r>
          </w:p>
        </w:tc>
        <w:tc>
          <w:tcPr>
            <w:tcW w:w="1711" w:type="dxa"/>
          </w:tcPr>
          <w:p w:rsidR="00363EB0" w:rsidRPr="005839D6" w:rsidRDefault="00D675CE" w:rsidP="00363EB0">
            <w:pPr>
              <w:rPr>
                <w:lang w:val="ru-RU"/>
              </w:rPr>
            </w:pPr>
            <w:r>
              <w:rPr>
                <w:lang w:val="ru-RU"/>
              </w:rPr>
              <w:t>СЗД</w:t>
            </w:r>
          </w:p>
        </w:tc>
        <w:tc>
          <w:tcPr>
            <w:tcW w:w="1809" w:type="dxa"/>
          </w:tcPr>
          <w:p w:rsidR="00363EB0" w:rsidRPr="005839D6" w:rsidRDefault="00D675CE" w:rsidP="00363EB0">
            <w:pPr>
              <w:rPr>
                <w:lang w:val="ru-RU"/>
              </w:rPr>
            </w:pPr>
            <w:r>
              <w:rPr>
                <w:lang w:val="ru-RU"/>
              </w:rPr>
              <w:t>Общая психология</w:t>
            </w:r>
          </w:p>
        </w:tc>
        <w:tc>
          <w:tcPr>
            <w:tcW w:w="1718" w:type="dxa"/>
          </w:tcPr>
          <w:p w:rsidR="00363EB0" w:rsidRPr="005839D6" w:rsidRDefault="00196F46" w:rsidP="00363EB0">
            <w:pPr>
              <w:rPr>
                <w:lang w:val="ru-RU"/>
              </w:rPr>
            </w:pPr>
            <w:r>
              <w:rPr>
                <w:lang w:val="ru-RU"/>
              </w:rPr>
              <w:t>2024</w:t>
            </w:r>
          </w:p>
        </w:tc>
        <w:tc>
          <w:tcPr>
            <w:tcW w:w="1635" w:type="dxa"/>
          </w:tcPr>
          <w:p w:rsidR="00363EB0" w:rsidRPr="005839D6" w:rsidRDefault="006E3B05" w:rsidP="00363EB0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="00FC37E1">
              <w:rPr>
                <w:lang w:val="ru-RU"/>
              </w:rPr>
              <w:t>/4</w:t>
            </w:r>
          </w:p>
        </w:tc>
      </w:tr>
      <w:tr w:rsidR="00FC37E1" w:rsidRPr="00B14B12" w:rsidTr="00363EB0">
        <w:tc>
          <w:tcPr>
            <w:tcW w:w="5317" w:type="dxa"/>
          </w:tcPr>
          <w:p w:rsidR="00FC37E1" w:rsidRPr="005839D6" w:rsidRDefault="00FC37E1" w:rsidP="00363EB0">
            <w:pPr>
              <w:rPr>
                <w:lang w:val="ru-RU"/>
              </w:rPr>
            </w:pPr>
            <w:r>
              <w:rPr>
                <w:lang w:val="ru-RU"/>
              </w:rPr>
              <w:t>Охрана труда</w:t>
            </w:r>
          </w:p>
        </w:tc>
        <w:tc>
          <w:tcPr>
            <w:tcW w:w="2781" w:type="dxa"/>
          </w:tcPr>
          <w:p w:rsidR="00FC37E1" w:rsidRPr="005839D6" w:rsidRDefault="00FC37E1" w:rsidP="00363EB0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Муртазина</w:t>
            </w:r>
            <w:proofErr w:type="spellEnd"/>
            <w:r>
              <w:rPr>
                <w:lang w:val="ru-RU"/>
              </w:rPr>
              <w:t xml:space="preserve"> А.М.</w:t>
            </w:r>
          </w:p>
        </w:tc>
        <w:tc>
          <w:tcPr>
            <w:tcW w:w="1550" w:type="dxa"/>
          </w:tcPr>
          <w:p w:rsidR="00FC37E1" w:rsidRDefault="00FC37E1">
            <w:r w:rsidRPr="0066472B">
              <w:rPr>
                <w:lang w:val="ru-RU"/>
              </w:rPr>
              <w:t>Высшее</w:t>
            </w:r>
          </w:p>
        </w:tc>
        <w:tc>
          <w:tcPr>
            <w:tcW w:w="1711" w:type="dxa"/>
          </w:tcPr>
          <w:p w:rsidR="00FC37E1" w:rsidRPr="005839D6" w:rsidRDefault="00012B88" w:rsidP="00363EB0">
            <w:pPr>
              <w:rPr>
                <w:lang w:val="ru-RU"/>
              </w:rPr>
            </w:pPr>
            <w:r>
              <w:rPr>
                <w:lang w:val="ru-RU"/>
              </w:rPr>
              <w:t>первая</w:t>
            </w:r>
          </w:p>
        </w:tc>
        <w:tc>
          <w:tcPr>
            <w:tcW w:w="1809" w:type="dxa"/>
          </w:tcPr>
          <w:p w:rsidR="00FC37E1" w:rsidRPr="005839D6" w:rsidRDefault="00FC37E1" w:rsidP="00363EB0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718" w:type="dxa"/>
          </w:tcPr>
          <w:p w:rsidR="00FC37E1" w:rsidRPr="005839D6" w:rsidRDefault="00FC37E1" w:rsidP="00440260">
            <w:pPr>
              <w:rPr>
                <w:lang w:val="ru-RU"/>
              </w:rPr>
            </w:pPr>
            <w:r>
              <w:rPr>
                <w:lang w:val="ru-RU"/>
              </w:rPr>
              <w:t>2025</w:t>
            </w:r>
          </w:p>
        </w:tc>
        <w:tc>
          <w:tcPr>
            <w:tcW w:w="1635" w:type="dxa"/>
          </w:tcPr>
          <w:p w:rsidR="00FC37E1" w:rsidRPr="005839D6" w:rsidRDefault="00FC37E1" w:rsidP="00440260">
            <w:pPr>
              <w:rPr>
                <w:lang w:val="ru-RU"/>
              </w:rPr>
            </w:pPr>
            <w:r>
              <w:rPr>
                <w:lang w:val="ru-RU"/>
              </w:rPr>
              <w:t>19/5</w:t>
            </w:r>
          </w:p>
        </w:tc>
      </w:tr>
      <w:tr w:rsidR="00363EB0" w:rsidRPr="002463D1" w:rsidTr="00363EB0">
        <w:tc>
          <w:tcPr>
            <w:tcW w:w="5317" w:type="dxa"/>
          </w:tcPr>
          <w:p w:rsidR="00363EB0" w:rsidRPr="008E65C7" w:rsidRDefault="00363EB0" w:rsidP="00363EB0">
            <w:pPr>
              <w:rPr>
                <w:lang w:val="ru-RU"/>
              </w:rPr>
            </w:pPr>
            <w:r>
              <w:rPr>
                <w:lang w:val="ru-RU"/>
              </w:rPr>
              <w:t>Основы бюджетной грамотности</w:t>
            </w:r>
          </w:p>
        </w:tc>
        <w:tc>
          <w:tcPr>
            <w:tcW w:w="2781" w:type="dxa"/>
          </w:tcPr>
          <w:p w:rsidR="00363EB0" w:rsidRPr="005839D6" w:rsidRDefault="006E3B05" w:rsidP="00363EB0">
            <w:pPr>
              <w:rPr>
                <w:lang w:val="ru-RU"/>
              </w:rPr>
            </w:pPr>
            <w:r>
              <w:rPr>
                <w:lang w:val="ru-RU"/>
              </w:rPr>
              <w:t>Абдуллин Х.Г.</w:t>
            </w:r>
          </w:p>
        </w:tc>
        <w:tc>
          <w:tcPr>
            <w:tcW w:w="1550" w:type="dxa"/>
          </w:tcPr>
          <w:p w:rsidR="00363EB0" w:rsidRPr="006E3B05" w:rsidRDefault="006E3B05">
            <w:pPr>
              <w:rPr>
                <w:lang w:val="ru-RU"/>
              </w:rPr>
            </w:pPr>
            <w:r>
              <w:rPr>
                <w:lang w:val="ru-RU"/>
              </w:rPr>
              <w:t>Высшее</w:t>
            </w:r>
          </w:p>
        </w:tc>
        <w:tc>
          <w:tcPr>
            <w:tcW w:w="1711" w:type="dxa"/>
          </w:tcPr>
          <w:p w:rsidR="00363EB0" w:rsidRPr="005839D6" w:rsidRDefault="006E3B05" w:rsidP="00363EB0">
            <w:pPr>
              <w:rPr>
                <w:lang w:val="ru-RU"/>
              </w:rPr>
            </w:pPr>
            <w:r>
              <w:rPr>
                <w:lang w:val="ru-RU"/>
              </w:rPr>
              <w:t>СЗД</w:t>
            </w:r>
          </w:p>
        </w:tc>
        <w:tc>
          <w:tcPr>
            <w:tcW w:w="1809" w:type="dxa"/>
          </w:tcPr>
          <w:p w:rsidR="00363EB0" w:rsidRPr="005839D6" w:rsidRDefault="00A9145C" w:rsidP="00363EB0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718" w:type="dxa"/>
          </w:tcPr>
          <w:p w:rsidR="00363EB0" w:rsidRPr="005839D6" w:rsidRDefault="006E3B05" w:rsidP="00363EB0">
            <w:pPr>
              <w:rPr>
                <w:lang w:val="ru-RU"/>
              </w:rPr>
            </w:pPr>
            <w:r>
              <w:rPr>
                <w:lang w:val="ru-RU"/>
              </w:rPr>
              <w:t>2024</w:t>
            </w:r>
          </w:p>
        </w:tc>
        <w:tc>
          <w:tcPr>
            <w:tcW w:w="1635" w:type="dxa"/>
          </w:tcPr>
          <w:p w:rsidR="00363EB0" w:rsidRPr="005839D6" w:rsidRDefault="00363EB0" w:rsidP="00363EB0">
            <w:pPr>
              <w:rPr>
                <w:lang w:val="ru-RU"/>
              </w:rPr>
            </w:pPr>
          </w:p>
        </w:tc>
      </w:tr>
      <w:tr w:rsidR="00363EB0" w:rsidRPr="002463D1" w:rsidTr="00363EB0">
        <w:tc>
          <w:tcPr>
            <w:tcW w:w="5317" w:type="dxa"/>
          </w:tcPr>
          <w:p w:rsidR="00363EB0" w:rsidRPr="008E65C7" w:rsidRDefault="00363EB0" w:rsidP="00363EB0">
            <w:pPr>
              <w:rPr>
                <w:lang w:val="ru-RU"/>
              </w:rPr>
            </w:pPr>
            <w:r>
              <w:rPr>
                <w:lang w:val="ru-RU"/>
              </w:rPr>
              <w:t>Физическая культура</w:t>
            </w:r>
          </w:p>
        </w:tc>
        <w:tc>
          <w:tcPr>
            <w:tcW w:w="2781" w:type="dxa"/>
          </w:tcPr>
          <w:p w:rsidR="00363EB0" w:rsidRPr="00B14B12" w:rsidRDefault="006E3B05">
            <w:pPr>
              <w:rPr>
                <w:lang w:val="ru-RU"/>
              </w:rPr>
            </w:pPr>
            <w:r>
              <w:rPr>
                <w:lang w:val="ru-RU"/>
              </w:rPr>
              <w:t>Муратов А.З.</w:t>
            </w:r>
          </w:p>
        </w:tc>
        <w:tc>
          <w:tcPr>
            <w:tcW w:w="1550" w:type="dxa"/>
          </w:tcPr>
          <w:p w:rsidR="00363EB0" w:rsidRPr="006E3B05" w:rsidRDefault="00FC37E1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Средне-специальное</w:t>
            </w:r>
            <w:proofErr w:type="spellEnd"/>
          </w:p>
        </w:tc>
        <w:tc>
          <w:tcPr>
            <w:tcW w:w="1711" w:type="dxa"/>
          </w:tcPr>
          <w:p w:rsidR="00363EB0" w:rsidRPr="002463D1" w:rsidRDefault="00E37619" w:rsidP="00363EB0">
            <w:pPr>
              <w:rPr>
                <w:lang w:val="ru-RU"/>
              </w:rPr>
            </w:pPr>
            <w:r>
              <w:rPr>
                <w:lang w:val="ru-RU"/>
              </w:rPr>
              <w:t>СЗД</w:t>
            </w:r>
          </w:p>
        </w:tc>
        <w:tc>
          <w:tcPr>
            <w:tcW w:w="1809" w:type="dxa"/>
          </w:tcPr>
          <w:p w:rsidR="00363EB0" w:rsidRDefault="006E3B05" w:rsidP="00363EB0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718" w:type="dxa"/>
          </w:tcPr>
          <w:p w:rsidR="00363EB0" w:rsidRDefault="006E3B05" w:rsidP="00363EB0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635" w:type="dxa"/>
          </w:tcPr>
          <w:p w:rsidR="00363EB0" w:rsidRDefault="006E3B05" w:rsidP="00363EB0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012B88" w:rsidRPr="002463D1" w:rsidTr="00363EB0">
        <w:tc>
          <w:tcPr>
            <w:tcW w:w="5317" w:type="dxa"/>
          </w:tcPr>
          <w:p w:rsidR="00012B88" w:rsidRPr="008E65C7" w:rsidRDefault="00012B88" w:rsidP="00363EB0">
            <w:pPr>
              <w:rPr>
                <w:lang w:val="ru-RU"/>
              </w:rPr>
            </w:pPr>
            <w:r>
              <w:rPr>
                <w:lang w:val="ru-RU"/>
              </w:rPr>
              <w:t>Охрана окружающей среды</w:t>
            </w:r>
          </w:p>
        </w:tc>
        <w:tc>
          <w:tcPr>
            <w:tcW w:w="2781" w:type="dxa"/>
          </w:tcPr>
          <w:p w:rsidR="00012B88" w:rsidRDefault="00012B88">
            <w:proofErr w:type="spellStart"/>
            <w:r w:rsidRPr="004C5CB9">
              <w:rPr>
                <w:lang w:val="ru-RU"/>
              </w:rPr>
              <w:t>Муртазина</w:t>
            </w:r>
            <w:proofErr w:type="spellEnd"/>
            <w:r w:rsidRPr="004C5CB9">
              <w:rPr>
                <w:lang w:val="ru-RU"/>
              </w:rPr>
              <w:t xml:space="preserve"> А.М.</w:t>
            </w:r>
          </w:p>
        </w:tc>
        <w:tc>
          <w:tcPr>
            <w:tcW w:w="1550" w:type="dxa"/>
          </w:tcPr>
          <w:p w:rsidR="00012B88" w:rsidRDefault="00012B88">
            <w:r w:rsidRPr="0066472B">
              <w:rPr>
                <w:lang w:val="ru-RU"/>
              </w:rPr>
              <w:t>Высшее</w:t>
            </w:r>
          </w:p>
        </w:tc>
        <w:tc>
          <w:tcPr>
            <w:tcW w:w="1711" w:type="dxa"/>
          </w:tcPr>
          <w:p w:rsidR="00012B88" w:rsidRPr="005839D6" w:rsidRDefault="00012B88" w:rsidP="00C96CE8">
            <w:pPr>
              <w:rPr>
                <w:lang w:val="ru-RU"/>
              </w:rPr>
            </w:pPr>
            <w:r>
              <w:rPr>
                <w:lang w:val="ru-RU"/>
              </w:rPr>
              <w:t>первая</w:t>
            </w:r>
          </w:p>
        </w:tc>
        <w:tc>
          <w:tcPr>
            <w:tcW w:w="1809" w:type="dxa"/>
          </w:tcPr>
          <w:p w:rsidR="00012B88" w:rsidRPr="005839D6" w:rsidRDefault="00012B88" w:rsidP="00363EB0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718" w:type="dxa"/>
          </w:tcPr>
          <w:p w:rsidR="00012B88" w:rsidRPr="005839D6" w:rsidRDefault="00012B88" w:rsidP="00FC37E1">
            <w:pPr>
              <w:rPr>
                <w:lang w:val="ru-RU"/>
              </w:rPr>
            </w:pPr>
            <w:r>
              <w:rPr>
                <w:lang w:val="ru-RU"/>
              </w:rPr>
              <w:t>2025</w:t>
            </w:r>
          </w:p>
        </w:tc>
        <w:tc>
          <w:tcPr>
            <w:tcW w:w="1635" w:type="dxa"/>
          </w:tcPr>
          <w:p w:rsidR="00012B88" w:rsidRPr="005839D6" w:rsidRDefault="00012B88" w:rsidP="00363EB0">
            <w:pPr>
              <w:rPr>
                <w:lang w:val="ru-RU"/>
              </w:rPr>
            </w:pPr>
            <w:r>
              <w:rPr>
                <w:lang w:val="ru-RU"/>
              </w:rPr>
              <w:t>19/5</w:t>
            </w:r>
          </w:p>
        </w:tc>
      </w:tr>
      <w:tr w:rsidR="00012B88" w:rsidRPr="002463D1" w:rsidTr="00363EB0">
        <w:tc>
          <w:tcPr>
            <w:tcW w:w="5317" w:type="dxa"/>
          </w:tcPr>
          <w:p w:rsidR="00012B88" w:rsidRPr="005839D6" w:rsidRDefault="00012B88" w:rsidP="00363EB0">
            <w:pPr>
              <w:rPr>
                <w:lang w:val="ru-RU"/>
              </w:rPr>
            </w:pPr>
            <w:r>
              <w:rPr>
                <w:lang w:val="ru-RU"/>
              </w:rPr>
              <w:t>Основа агрономии</w:t>
            </w:r>
          </w:p>
        </w:tc>
        <w:tc>
          <w:tcPr>
            <w:tcW w:w="2781" w:type="dxa"/>
          </w:tcPr>
          <w:p w:rsidR="00012B88" w:rsidRDefault="00012B88">
            <w:proofErr w:type="spellStart"/>
            <w:r w:rsidRPr="004C5CB9">
              <w:rPr>
                <w:lang w:val="ru-RU"/>
              </w:rPr>
              <w:t>Муртазина</w:t>
            </w:r>
            <w:proofErr w:type="spellEnd"/>
            <w:r w:rsidRPr="004C5CB9">
              <w:rPr>
                <w:lang w:val="ru-RU"/>
              </w:rPr>
              <w:t xml:space="preserve"> А.М.</w:t>
            </w:r>
          </w:p>
        </w:tc>
        <w:tc>
          <w:tcPr>
            <w:tcW w:w="1550" w:type="dxa"/>
          </w:tcPr>
          <w:p w:rsidR="00012B88" w:rsidRDefault="00012B88">
            <w:r w:rsidRPr="0066472B">
              <w:rPr>
                <w:lang w:val="ru-RU"/>
              </w:rPr>
              <w:t>Высшее</w:t>
            </w:r>
          </w:p>
        </w:tc>
        <w:tc>
          <w:tcPr>
            <w:tcW w:w="1711" w:type="dxa"/>
          </w:tcPr>
          <w:p w:rsidR="00012B88" w:rsidRPr="005839D6" w:rsidRDefault="00012B88" w:rsidP="00C96CE8">
            <w:pPr>
              <w:rPr>
                <w:lang w:val="ru-RU"/>
              </w:rPr>
            </w:pPr>
            <w:r>
              <w:rPr>
                <w:lang w:val="ru-RU"/>
              </w:rPr>
              <w:t>первая</w:t>
            </w:r>
          </w:p>
        </w:tc>
        <w:tc>
          <w:tcPr>
            <w:tcW w:w="1809" w:type="dxa"/>
          </w:tcPr>
          <w:p w:rsidR="00012B88" w:rsidRPr="005839D6" w:rsidRDefault="00012B88" w:rsidP="00363EB0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718" w:type="dxa"/>
          </w:tcPr>
          <w:p w:rsidR="00012B88" w:rsidRPr="005839D6" w:rsidRDefault="00012B88" w:rsidP="00440260">
            <w:pPr>
              <w:rPr>
                <w:lang w:val="ru-RU"/>
              </w:rPr>
            </w:pPr>
            <w:r>
              <w:rPr>
                <w:lang w:val="ru-RU"/>
              </w:rPr>
              <w:t>2025</w:t>
            </w:r>
          </w:p>
        </w:tc>
        <w:tc>
          <w:tcPr>
            <w:tcW w:w="1635" w:type="dxa"/>
          </w:tcPr>
          <w:p w:rsidR="00012B88" w:rsidRPr="005839D6" w:rsidRDefault="00012B88" w:rsidP="00440260">
            <w:pPr>
              <w:rPr>
                <w:lang w:val="ru-RU"/>
              </w:rPr>
            </w:pPr>
            <w:r>
              <w:rPr>
                <w:lang w:val="ru-RU"/>
              </w:rPr>
              <w:t>19/5</w:t>
            </w:r>
          </w:p>
        </w:tc>
      </w:tr>
      <w:tr w:rsidR="00012B88" w:rsidRPr="002463D1" w:rsidTr="00363EB0">
        <w:tc>
          <w:tcPr>
            <w:tcW w:w="5317" w:type="dxa"/>
          </w:tcPr>
          <w:p w:rsidR="00012B88" w:rsidRPr="005839D6" w:rsidRDefault="00012B88" w:rsidP="00363EB0">
            <w:pPr>
              <w:rPr>
                <w:lang w:val="ru-RU"/>
              </w:rPr>
            </w:pPr>
            <w:r>
              <w:rPr>
                <w:lang w:val="ru-RU"/>
              </w:rPr>
              <w:t>Защита растений от вредителей и болезней</w:t>
            </w:r>
          </w:p>
        </w:tc>
        <w:tc>
          <w:tcPr>
            <w:tcW w:w="2781" w:type="dxa"/>
          </w:tcPr>
          <w:p w:rsidR="00012B88" w:rsidRDefault="00012B88">
            <w:proofErr w:type="spellStart"/>
            <w:r w:rsidRPr="004C5CB9">
              <w:rPr>
                <w:lang w:val="ru-RU"/>
              </w:rPr>
              <w:t>Муртазина</w:t>
            </w:r>
            <w:proofErr w:type="spellEnd"/>
            <w:r w:rsidRPr="004C5CB9">
              <w:rPr>
                <w:lang w:val="ru-RU"/>
              </w:rPr>
              <w:t xml:space="preserve"> А.М.</w:t>
            </w:r>
          </w:p>
        </w:tc>
        <w:tc>
          <w:tcPr>
            <w:tcW w:w="1550" w:type="dxa"/>
          </w:tcPr>
          <w:p w:rsidR="00012B88" w:rsidRDefault="00012B88">
            <w:r w:rsidRPr="0066472B">
              <w:rPr>
                <w:lang w:val="ru-RU"/>
              </w:rPr>
              <w:t>Высшее</w:t>
            </w:r>
          </w:p>
        </w:tc>
        <w:tc>
          <w:tcPr>
            <w:tcW w:w="1711" w:type="dxa"/>
          </w:tcPr>
          <w:p w:rsidR="00012B88" w:rsidRPr="005839D6" w:rsidRDefault="00012B88" w:rsidP="00C96CE8">
            <w:pPr>
              <w:rPr>
                <w:lang w:val="ru-RU"/>
              </w:rPr>
            </w:pPr>
            <w:r>
              <w:rPr>
                <w:lang w:val="ru-RU"/>
              </w:rPr>
              <w:t>первая</w:t>
            </w:r>
          </w:p>
        </w:tc>
        <w:tc>
          <w:tcPr>
            <w:tcW w:w="1809" w:type="dxa"/>
          </w:tcPr>
          <w:p w:rsidR="00012B88" w:rsidRPr="002463D1" w:rsidRDefault="00012B88" w:rsidP="00363EB0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718" w:type="dxa"/>
          </w:tcPr>
          <w:p w:rsidR="00012B88" w:rsidRPr="005839D6" w:rsidRDefault="00012B88" w:rsidP="00440260">
            <w:pPr>
              <w:rPr>
                <w:lang w:val="ru-RU"/>
              </w:rPr>
            </w:pPr>
            <w:r>
              <w:rPr>
                <w:lang w:val="ru-RU"/>
              </w:rPr>
              <w:t>2025</w:t>
            </w:r>
          </w:p>
        </w:tc>
        <w:tc>
          <w:tcPr>
            <w:tcW w:w="1635" w:type="dxa"/>
          </w:tcPr>
          <w:p w:rsidR="00012B88" w:rsidRPr="005839D6" w:rsidRDefault="00012B88" w:rsidP="00440260">
            <w:pPr>
              <w:rPr>
                <w:lang w:val="ru-RU"/>
              </w:rPr>
            </w:pPr>
            <w:r>
              <w:rPr>
                <w:lang w:val="ru-RU"/>
              </w:rPr>
              <w:t>19/5</w:t>
            </w:r>
          </w:p>
        </w:tc>
      </w:tr>
      <w:tr w:rsidR="00012B88" w:rsidRPr="002463D1" w:rsidTr="00363EB0">
        <w:tc>
          <w:tcPr>
            <w:tcW w:w="5317" w:type="dxa"/>
          </w:tcPr>
          <w:p w:rsidR="00012B88" w:rsidRPr="005839D6" w:rsidRDefault="00012B88" w:rsidP="00363EB0">
            <w:pPr>
              <w:rPr>
                <w:lang w:val="ru-RU"/>
              </w:rPr>
            </w:pPr>
            <w:r>
              <w:rPr>
                <w:lang w:val="ru-RU"/>
              </w:rPr>
              <w:t>Основы ухода за горшочными растениями</w:t>
            </w:r>
          </w:p>
        </w:tc>
        <w:tc>
          <w:tcPr>
            <w:tcW w:w="2781" w:type="dxa"/>
          </w:tcPr>
          <w:p w:rsidR="00012B88" w:rsidRDefault="00012B88">
            <w:proofErr w:type="spellStart"/>
            <w:r w:rsidRPr="004C5CB9">
              <w:rPr>
                <w:lang w:val="ru-RU"/>
              </w:rPr>
              <w:t>Муртазина</w:t>
            </w:r>
            <w:proofErr w:type="spellEnd"/>
            <w:r w:rsidRPr="004C5CB9">
              <w:rPr>
                <w:lang w:val="ru-RU"/>
              </w:rPr>
              <w:t xml:space="preserve"> А.М.</w:t>
            </w:r>
          </w:p>
        </w:tc>
        <w:tc>
          <w:tcPr>
            <w:tcW w:w="1550" w:type="dxa"/>
          </w:tcPr>
          <w:p w:rsidR="00012B88" w:rsidRDefault="00012B88">
            <w:r w:rsidRPr="0066472B">
              <w:rPr>
                <w:lang w:val="ru-RU"/>
              </w:rPr>
              <w:t>Высшее</w:t>
            </w:r>
          </w:p>
        </w:tc>
        <w:tc>
          <w:tcPr>
            <w:tcW w:w="1711" w:type="dxa"/>
          </w:tcPr>
          <w:p w:rsidR="00012B88" w:rsidRPr="005839D6" w:rsidRDefault="00012B88" w:rsidP="00C96CE8">
            <w:pPr>
              <w:rPr>
                <w:lang w:val="ru-RU"/>
              </w:rPr>
            </w:pPr>
            <w:r>
              <w:rPr>
                <w:lang w:val="ru-RU"/>
              </w:rPr>
              <w:t>первая</w:t>
            </w:r>
          </w:p>
        </w:tc>
        <w:tc>
          <w:tcPr>
            <w:tcW w:w="1809" w:type="dxa"/>
          </w:tcPr>
          <w:p w:rsidR="00012B88" w:rsidRPr="002463D1" w:rsidRDefault="00012B88" w:rsidP="00363EB0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718" w:type="dxa"/>
          </w:tcPr>
          <w:p w:rsidR="00012B88" w:rsidRPr="005839D6" w:rsidRDefault="00012B88" w:rsidP="00440260">
            <w:pPr>
              <w:rPr>
                <w:lang w:val="ru-RU"/>
              </w:rPr>
            </w:pPr>
            <w:r>
              <w:rPr>
                <w:lang w:val="ru-RU"/>
              </w:rPr>
              <w:t>2025</w:t>
            </w:r>
          </w:p>
        </w:tc>
        <w:tc>
          <w:tcPr>
            <w:tcW w:w="1635" w:type="dxa"/>
          </w:tcPr>
          <w:p w:rsidR="00012B88" w:rsidRPr="005839D6" w:rsidRDefault="00012B88" w:rsidP="00440260">
            <w:pPr>
              <w:rPr>
                <w:lang w:val="ru-RU"/>
              </w:rPr>
            </w:pPr>
            <w:r>
              <w:rPr>
                <w:lang w:val="ru-RU"/>
              </w:rPr>
              <w:t>19/5</w:t>
            </w:r>
          </w:p>
        </w:tc>
      </w:tr>
      <w:tr w:rsidR="00012B88" w:rsidRPr="002463D1" w:rsidTr="00363EB0">
        <w:tc>
          <w:tcPr>
            <w:tcW w:w="5317" w:type="dxa"/>
          </w:tcPr>
          <w:p w:rsidR="00012B88" w:rsidRPr="005839D6" w:rsidRDefault="00012B88" w:rsidP="00363EB0">
            <w:pPr>
              <w:rPr>
                <w:lang w:val="ru-RU"/>
              </w:rPr>
            </w:pPr>
            <w:r>
              <w:rPr>
                <w:lang w:val="ru-RU"/>
              </w:rPr>
              <w:t>Технология выращивания зелёных насаждений</w:t>
            </w:r>
          </w:p>
        </w:tc>
        <w:tc>
          <w:tcPr>
            <w:tcW w:w="2781" w:type="dxa"/>
          </w:tcPr>
          <w:p w:rsidR="00012B88" w:rsidRDefault="00012B88">
            <w:proofErr w:type="spellStart"/>
            <w:r w:rsidRPr="004C5CB9">
              <w:rPr>
                <w:lang w:val="ru-RU"/>
              </w:rPr>
              <w:t>Муртазина</w:t>
            </w:r>
            <w:proofErr w:type="spellEnd"/>
            <w:r w:rsidRPr="004C5CB9">
              <w:rPr>
                <w:lang w:val="ru-RU"/>
              </w:rPr>
              <w:t xml:space="preserve"> А.М.</w:t>
            </w:r>
          </w:p>
        </w:tc>
        <w:tc>
          <w:tcPr>
            <w:tcW w:w="1550" w:type="dxa"/>
          </w:tcPr>
          <w:p w:rsidR="00012B88" w:rsidRDefault="00012B88">
            <w:r w:rsidRPr="0066472B">
              <w:rPr>
                <w:lang w:val="ru-RU"/>
              </w:rPr>
              <w:t>Высшее</w:t>
            </w:r>
          </w:p>
        </w:tc>
        <w:tc>
          <w:tcPr>
            <w:tcW w:w="1711" w:type="dxa"/>
          </w:tcPr>
          <w:p w:rsidR="00012B88" w:rsidRPr="005839D6" w:rsidRDefault="00012B88" w:rsidP="00C96CE8">
            <w:pPr>
              <w:rPr>
                <w:lang w:val="ru-RU"/>
              </w:rPr>
            </w:pPr>
            <w:r>
              <w:rPr>
                <w:lang w:val="ru-RU"/>
              </w:rPr>
              <w:t>первая</w:t>
            </w:r>
          </w:p>
        </w:tc>
        <w:tc>
          <w:tcPr>
            <w:tcW w:w="1809" w:type="dxa"/>
          </w:tcPr>
          <w:p w:rsidR="00012B88" w:rsidRPr="005839D6" w:rsidRDefault="00012B88" w:rsidP="00363EB0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718" w:type="dxa"/>
          </w:tcPr>
          <w:p w:rsidR="00012B88" w:rsidRPr="005839D6" w:rsidRDefault="00012B88" w:rsidP="00440260">
            <w:pPr>
              <w:rPr>
                <w:lang w:val="ru-RU"/>
              </w:rPr>
            </w:pPr>
            <w:r>
              <w:rPr>
                <w:lang w:val="ru-RU"/>
              </w:rPr>
              <w:t>2025</w:t>
            </w:r>
          </w:p>
        </w:tc>
        <w:tc>
          <w:tcPr>
            <w:tcW w:w="1635" w:type="dxa"/>
          </w:tcPr>
          <w:p w:rsidR="00012B88" w:rsidRPr="005839D6" w:rsidRDefault="00012B88" w:rsidP="00440260">
            <w:pPr>
              <w:rPr>
                <w:lang w:val="ru-RU"/>
              </w:rPr>
            </w:pPr>
            <w:r>
              <w:rPr>
                <w:lang w:val="ru-RU"/>
              </w:rPr>
              <w:t>19/5</w:t>
            </w:r>
          </w:p>
        </w:tc>
      </w:tr>
      <w:tr w:rsidR="00012B88" w:rsidRPr="002463D1" w:rsidTr="00363EB0">
        <w:tc>
          <w:tcPr>
            <w:tcW w:w="5317" w:type="dxa"/>
          </w:tcPr>
          <w:p w:rsidR="00012B88" w:rsidRDefault="00012B88" w:rsidP="00363EB0">
            <w:pPr>
              <w:rPr>
                <w:lang w:val="ru-RU"/>
              </w:rPr>
            </w:pPr>
            <w:r>
              <w:rPr>
                <w:lang w:val="ru-RU"/>
              </w:rPr>
              <w:t>ПО.01</w:t>
            </w:r>
          </w:p>
        </w:tc>
        <w:tc>
          <w:tcPr>
            <w:tcW w:w="2781" w:type="dxa"/>
          </w:tcPr>
          <w:p w:rsidR="00012B88" w:rsidRDefault="00012B88">
            <w:proofErr w:type="spellStart"/>
            <w:r w:rsidRPr="004C5CB9">
              <w:rPr>
                <w:lang w:val="ru-RU"/>
              </w:rPr>
              <w:t>Муртазина</w:t>
            </w:r>
            <w:proofErr w:type="spellEnd"/>
            <w:r w:rsidRPr="004C5CB9">
              <w:rPr>
                <w:lang w:val="ru-RU"/>
              </w:rPr>
              <w:t xml:space="preserve"> А.М.</w:t>
            </w:r>
          </w:p>
        </w:tc>
        <w:tc>
          <w:tcPr>
            <w:tcW w:w="1550" w:type="dxa"/>
          </w:tcPr>
          <w:p w:rsidR="00012B88" w:rsidRDefault="00012B88">
            <w:r w:rsidRPr="0066472B">
              <w:rPr>
                <w:lang w:val="ru-RU"/>
              </w:rPr>
              <w:t>Высшее</w:t>
            </w:r>
          </w:p>
        </w:tc>
        <w:tc>
          <w:tcPr>
            <w:tcW w:w="1711" w:type="dxa"/>
          </w:tcPr>
          <w:p w:rsidR="00012B88" w:rsidRPr="005839D6" w:rsidRDefault="00012B88" w:rsidP="00C96CE8">
            <w:pPr>
              <w:rPr>
                <w:lang w:val="ru-RU"/>
              </w:rPr>
            </w:pPr>
            <w:r>
              <w:rPr>
                <w:lang w:val="ru-RU"/>
              </w:rPr>
              <w:t>первая</w:t>
            </w:r>
          </w:p>
        </w:tc>
        <w:tc>
          <w:tcPr>
            <w:tcW w:w="1809" w:type="dxa"/>
          </w:tcPr>
          <w:p w:rsidR="00012B88" w:rsidRPr="005839D6" w:rsidRDefault="00012B88" w:rsidP="00363EB0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718" w:type="dxa"/>
          </w:tcPr>
          <w:p w:rsidR="00012B88" w:rsidRPr="005839D6" w:rsidRDefault="00012B88" w:rsidP="00440260">
            <w:pPr>
              <w:rPr>
                <w:lang w:val="ru-RU"/>
              </w:rPr>
            </w:pPr>
            <w:r>
              <w:rPr>
                <w:lang w:val="ru-RU"/>
              </w:rPr>
              <w:t>2025</w:t>
            </w:r>
          </w:p>
        </w:tc>
        <w:tc>
          <w:tcPr>
            <w:tcW w:w="1635" w:type="dxa"/>
          </w:tcPr>
          <w:p w:rsidR="00012B88" w:rsidRPr="005839D6" w:rsidRDefault="00012B88" w:rsidP="00440260">
            <w:pPr>
              <w:rPr>
                <w:lang w:val="ru-RU"/>
              </w:rPr>
            </w:pPr>
            <w:r>
              <w:rPr>
                <w:lang w:val="ru-RU"/>
              </w:rPr>
              <w:t>19/5</w:t>
            </w:r>
          </w:p>
        </w:tc>
      </w:tr>
      <w:tr w:rsidR="00012B88" w:rsidRPr="002463D1" w:rsidTr="00363EB0">
        <w:tc>
          <w:tcPr>
            <w:tcW w:w="5317" w:type="dxa"/>
          </w:tcPr>
          <w:p w:rsidR="00012B88" w:rsidRDefault="00012B88" w:rsidP="00363EB0">
            <w:pPr>
              <w:rPr>
                <w:lang w:val="ru-RU"/>
              </w:rPr>
            </w:pPr>
            <w:r>
              <w:rPr>
                <w:lang w:val="ru-RU"/>
              </w:rPr>
              <w:t>ПП.01</w:t>
            </w:r>
          </w:p>
        </w:tc>
        <w:tc>
          <w:tcPr>
            <w:tcW w:w="2781" w:type="dxa"/>
          </w:tcPr>
          <w:p w:rsidR="00012B88" w:rsidRDefault="00012B88">
            <w:proofErr w:type="spellStart"/>
            <w:r w:rsidRPr="004C5CB9">
              <w:rPr>
                <w:lang w:val="ru-RU"/>
              </w:rPr>
              <w:t>Муртазина</w:t>
            </w:r>
            <w:proofErr w:type="spellEnd"/>
            <w:r w:rsidRPr="004C5CB9">
              <w:rPr>
                <w:lang w:val="ru-RU"/>
              </w:rPr>
              <w:t xml:space="preserve"> А.М.</w:t>
            </w:r>
          </w:p>
        </w:tc>
        <w:tc>
          <w:tcPr>
            <w:tcW w:w="1550" w:type="dxa"/>
          </w:tcPr>
          <w:p w:rsidR="00012B88" w:rsidRDefault="00012B88">
            <w:r w:rsidRPr="0066472B">
              <w:rPr>
                <w:lang w:val="ru-RU"/>
              </w:rPr>
              <w:t>Высшее</w:t>
            </w:r>
          </w:p>
        </w:tc>
        <w:tc>
          <w:tcPr>
            <w:tcW w:w="1711" w:type="dxa"/>
          </w:tcPr>
          <w:p w:rsidR="00012B88" w:rsidRPr="005839D6" w:rsidRDefault="00012B88" w:rsidP="00C96CE8">
            <w:pPr>
              <w:rPr>
                <w:lang w:val="ru-RU"/>
              </w:rPr>
            </w:pPr>
            <w:r>
              <w:rPr>
                <w:lang w:val="ru-RU"/>
              </w:rPr>
              <w:t>первая</w:t>
            </w:r>
          </w:p>
        </w:tc>
        <w:tc>
          <w:tcPr>
            <w:tcW w:w="1809" w:type="dxa"/>
          </w:tcPr>
          <w:p w:rsidR="00012B88" w:rsidRPr="002463D1" w:rsidRDefault="00012B88" w:rsidP="00363EB0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718" w:type="dxa"/>
          </w:tcPr>
          <w:p w:rsidR="00012B88" w:rsidRPr="005839D6" w:rsidRDefault="00012B88" w:rsidP="00440260">
            <w:pPr>
              <w:rPr>
                <w:lang w:val="ru-RU"/>
              </w:rPr>
            </w:pPr>
            <w:r>
              <w:rPr>
                <w:lang w:val="ru-RU"/>
              </w:rPr>
              <w:t>2025</w:t>
            </w:r>
          </w:p>
        </w:tc>
        <w:tc>
          <w:tcPr>
            <w:tcW w:w="1635" w:type="dxa"/>
          </w:tcPr>
          <w:p w:rsidR="00012B88" w:rsidRPr="005839D6" w:rsidRDefault="00012B88" w:rsidP="00440260">
            <w:pPr>
              <w:rPr>
                <w:lang w:val="ru-RU"/>
              </w:rPr>
            </w:pPr>
            <w:r>
              <w:rPr>
                <w:lang w:val="ru-RU"/>
              </w:rPr>
              <w:t>19/5</w:t>
            </w:r>
          </w:p>
        </w:tc>
      </w:tr>
      <w:tr w:rsidR="00012B88" w:rsidRPr="002463D1" w:rsidTr="00363EB0">
        <w:tc>
          <w:tcPr>
            <w:tcW w:w="5317" w:type="dxa"/>
          </w:tcPr>
          <w:p w:rsidR="00012B88" w:rsidRDefault="00012B88" w:rsidP="00363EB0">
            <w:pPr>
              <w:rPr>
                <w:lang w:val="ru-RU"/>
              </w:rPr>
            </w:pPr>
            <w:r>
              <w:rPr>
                <w:lang w:val="ru-RU"/>
              </w:rPr>
              <w:t>КЭ</w:t>
            </w:r>
          </w:p>
        </w:tc>
        <w:tc>
          <w:tcPr>
            <w:tcW w:w="2781" w:type="dxa"/>
          </w:tcPr>
          <w:p w:rsidR="00012B88" w:rsidRDefault="00012B88">
            <w:proofErr w:type="spellStart"/>
            <w:r w:rsidRPr="004C5CB9">
              <w:rPr>
                <w:lang w:val="ru-RU"/>
              </w:rPr>
              <w:t>Муртазина</w:t>
            </w:r>
            <w:proofErr w:type="spellEnd"/>
            <w:r w:rsidRPr="004C5CB9">
              <w:rPr>
                <w:lang w:val="ru-RU"/>
              </w:rPr>
              <w:t xml:space="preserve"> А.М.</w:t>
            </w:r>
          </w:p>
        </w:tc>
        <w:tc>
          <w:tcPr>
            <w:tcW w:w="1550" w:type="dxa"/>
          </w:tcPr>
          <w:p w:rsidR="00012B88" w:rsidRDefault="00012B88">
            <w:r w:rsidRPr="0066472B">
              <w:rPr>
                <w:lang w:val="ru-RU"/>
              </w:rPr>
              <w:t>Высшее</w:t>
            </w:r>
          </w:p>
        </w:tc>
        <w:tc>
          <w:tcPr>
            <w:tcW w:w="1711" w:type="dxa"/>
          </w:tcPr>
          <w:p w:rsidR="00012B88" w:rsidRPr="005839D6" w:rsidRDefault="00012B88" w:rsidP="00C96CE8">
            <w:pPr>
              <w:rPr>
                <w:lang w:val="ru-RU"/>
              </w:rPr>
            </w:pPr>
            <w:r>
              <w:rPr>
                <w:lang w:val="ru-RU"/>
              </w:rPr>
              <w:t>первая</w:t>
            </w:r>
          </w:p>
        </w:tc>
        <w:tc>
          <w:tcPr>
            <w:tcW w:w="1809" w:type="dxa"/>
          </w:tcPr>
          <w:p w:rsidR="00012B88" w:rsidRPr="002463D1" w:rsidRDefault="00012B88" w:rsidP="00363EB0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718" w:type="dxa"/>
          </w:tcPr>
          <w:p w:rsidR="00012B88" w:rsidRPr="005839D6" w:rsidRDefault="00012B88" w:rsidP="00440260">
            <w:pPr>
              <w:rPr>
                <w:lang w:val="ru-RU"/>
              </w:rPr>
            </w:pPr>
            <w:r>
              <w:rPr>
                <w:lang w:val="ru-RU"/>
              </w:rPr>
              <w:t>2025</w:t>
            </w:r>
          </w:p>
        </w:tc>
        <w:tc>
          <w:tcPr>
            <w:tcW w:w="1635" w:type="dxa"/>
          </w:tcPr>
          <w:p w:rsidR="00012B88" w:rsidRPr="005839D6" w:rsidRDefault="00012B88" w:rsidP="00440260">
            <w:pPr>
              <w:rPr>
                <w:lang w:val="ru-RU"/>
              </w:rPr>
            </w:pPr>
            <w:r>
              <w:rPr>
                <w:lang w:val="ru-RU"/>
              </w:rPr>
              <w:t>19/5</w:t>
            </w:r>
          </w:p>
        </w:tc>
      </w:tr>
      <w:tr w:rsidR="00196F46" w:rsidRPr="002463D1" w:rsidTr="00363EB0">
        <w:tc>
          <w:tcPr>
            <w:tcW w:w="5317" w:type="dxa"/>
          </w:tcPr>
          <w:p w:rsidR="00196F46" w:rsidRDefault="00196F46" w:rsidP="00363EB0">
            <w:pPr>
              <w:rPr>
                <w:lang w:val="ru-RU"/>
              </w:rPr>
            </w:pPr>
          </w:p>
        </w:tc>
        <w:tc>
          <w:tcPr>
            <w:tcW w:w="2781" w:type="dxa"/>
          </w:tcPr>
          <w:p w:rsidR="00196F46" w:rsidRDefault="00196F46"/>
        </w:tc>
        <w:tc>
          <w:tcPr>
            <w:tcW w:w="1550" w:type="dxa"/>
          </w:tcPr>
          <w:p w:rsidR="00196F46" w:rsidRDefault="00196F46"/>
        </w:tc>
        <w:tc>
          <w:tcPr>
            <w:tcW w:w="1711" w:type="dxa"/>
          </w:tcPr>
          <w:p w:rsidR="00196F46" w:rsidRPr="002463D1" w:rsidRDefault="00196F46" w:rsidP="00363EB0">
            <w:pPr>
              <w:rPr>
                <w:lang w:val="ru-RU"/>
              </w:rPr>
            </w:pPr>
          </w:p>
        </w:tc>
        <w:tc>
          <w:tcPr>
            <w:tcW w:w="1809" w:type="dxa"/>
          </w:tcPr>
          <w:p w:rsidR="00196F46" w:rsidRPr="002463D1" w:rsidRDefault="00196F46" w:rsidP="00363EB0">
            <w:pPr>
              <w:rPr>
                <w:lang w:val="ru-RU"/>
              </w:rPr>
            </w:pPr>
          </w:p>
        </w:tc>
        <w:tc>
          <w:tcPr>
            <w:tcW w:w="1718" w:type="dxa"/>
          </w:tcPr>
          <w:p w:rsidR="00196F46" w:rsidRDefault="00196F46"/>
        </w:tc>
        <w:tc>
          <w:tcPr>
            <w:tcW w:w="1635" w:type="dxa"/>
          </w:tcPr>
          <w:p w:rsidR="00196F46" w:rsidRDefault="00196F46">
            <w:bookmarkStart w:id="0" w:name="_GoBack"/>
            <w:bookmarkEnd w:id="0"/>
          </w:p>
        </w:tc>
      </w:tr>
    </w:tbl>
    <w:p w:rsidR="00D66D9F" w:rsidRDefault="00D66D9F" w:rsidP="00363EB0">
      <w:pPr>
        <w:jc w:val="center"/>
        <w:rPr>
          <w:b/>
          <w:sz w:val="26"/>
          <w:szCs w:val="26"/>
          <w:lang w:val="ru-RU"/>
        </w:rPr>
      </w:pPr>
    </w:p>
    <w:p w:rsidR="00D66D9F" w:rsidRDefault="00D66D9F" w:rsidP="00363EB0">
      <w:pPr>
        <w:jc w:val="center"/>
        <w:rPr>
          <w:b/>
          <w:sz w:val="26"/>
          <w:szCs w:val="26"/>
          <w:lang w:val="ru-RU"/>
        </w:rPr>
      </w:pPr>
    </w:p>
    <w:sectPr w:rsidR="00D66D9F" w:rsidSect="005839D6">
      <w:pgSz w:w="16838" w:h="11906" w:orient="landscape"/>
      <w:pgMar w:top="851" w:right="249" w:bottom="1701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 w:grammar="clean"/>
  <w:defaultTabStop w:val="708"/>
  <w:characterSpacingControl w:val="doNotCompress"/>
  <w:compat/>
  <w:rsids>
    <w:rsidRoot w:val="00FD2D2B"/>
    <w:rsid w:val="00004A0F"/>
    <w:rsid w:val="00012B88"/>
    <w:rsid w:val="00016854"/>
    <w:rsid w:val="00017EDC"/>
    <w:rsid w:val="0002067A"/>
    <w:rsid w:val="000243B2"/>
    <w:rsid w:val="00025156"/>
    <w:rsid w:val="0003062C"/>
    <w:rsid w:val="0003385E"/>
    <w:rsid w:val="000362D0"/>
    <w:rsid w:val="00040692"/>
    <w:rsid w:val="00045985"/>
    <w:rsid w:val="00051175"/>
    <w:rsid w:val="00054C72"/>
    <w:rsid w:val="00055023"/>
    <w:rsid w:val="000578DF"/>
    <w:rsid w:val="00057C30"/>
    <w:rsid w:val="00063890"/>
    <w:rsid w:val="0007154F"/>
    <w:rsid w:val="000732CA"/>
    <w:rsid w:val="00073C7F"/>
    <w:rsid w:val="00074778"/>
    <w:rsid w:val="00075399"/>
    <w:rsid w:val="00075411"/>
    <w:rsid w:val="000777D4"/>
    <w:rsid w:val="00080559"/>
    <w:rsid w:val="00082ED8"/>
    <w:rsid w:val="0008358A"/>
    <w:rsid w:val="0009137D"/>
    <w:rsid w:val="000A537C"/>
    <w:rsid w:val="000A744C"/>
    <w:rsid w:val="000B3470"/>
    <w:rsid w:val="000B4D44"/>
    <w:rsid w:val="000B5046"/>
    <w:rsid w:val="000C0515"/>
    <w:rsid w:val="000C415E"/>
    <w:rsid w:val="000C5A33"/>
    <w:rsid w:val="000C646D"/>
    <w:rsid w:val="000D054D"/>
    <w:rsid w:val="000D130C"/>
    <w:rsid w:val="000D1A0B"/>
    <w:rsid w:val="000D205C"/>
    <w:rsid w:val="000E1478"/>
    <w:rsid w:val="000E6B17"/>
    <w:rsid w:val="00100000"/>
    <w:rsid w:val="0010054C"/>
    <w:rsid w:val="00111003"/>
    <w:rsid w:val="00111529"/>
    <w:rsid w:val="00111986"/>
    <w:rsid w:val="0011728B"/>
    <w:rsid w:val="001304FE"/>
    <w:rsid w:val="001372E8"/>
    <w:rsid w:val="00142799"/>
    <w:rsid w:val="00143556"/>
    <w:rsid w:val="0014750C"/>
    <w:rsid w:val="00153A6C"/>
    <w:rsid w:val="00161CBE"/>
    <w:rsid w:val="00162894"/>
    <w:rsid w:val="00162BFB"/>
    <w:rsid w:val="001637AF"/>
    <w:rsid w:val="0016710F"/>
    <w:rsid w:val="00167D15"/>
    <w:rsid w:val="00175E0D"/>
    <w:rsid w:val="001861B7"/>
    <w:rsid w:val="00191CD4"/>
    <w:rsid w:val="001945E2"/>
    <w:rsid w:val="00196F46"/>
    <w:rsid w:val="00197A7B"/>
    <w:rsid w:val="00197D0D"/>
    <w:rsid w:val="00197F47"/>
    <w:rsid w:val="001A3A94"/>
    <w:rsid w:val="001A568D"/>
    <w:rsid w:val="001B06E9"/>
    <w:rsid w:val="001B3044"/>
    <w:rsid w:val="001B465A"/>
    <w:rsid w:val="001B714B"/>
    <w:rsid w:val="001C0AD6"/>
    <w:rsid w:val="001C141E"/>
    <w:rsid w:val="001C17D1"/>
    <w:rsid w:val="001C32E0"/>
    <w:rsid w:val="001C3766"/>
    <w:rsid w:val="001C38C3"/>
    <w:rsid w:val="001D3C1E"/>
    <w:rsid w:val="001E02B5"/>
    <w:rsid w:val="001E1B9A"/>
    <w:rsid w:val="001E3F03"/>
    <w:rsid w:val="001E6D38"/>
    <w:rsid w:val="001F194A"/>
    <w:rsid w:val="00210077"/>
    <w:rsid w:val="0021290F"/>
    <w:rsid w:val="002174D5"/>
    <w:rsid w:val="0022317F"/>
    <w:rsid w:val="00225BF5"/>
    <w:rsid w:val="0022682E"/>
    <w:rsid w:val="0023019D"/>
    <w:rsid w:val="00234EDD"/>
    <w:rsid w:val="002463D1"/>
    <w:rsid w:val="002525F8"/>
    <w:rsid w:val="00264582"/>
    <w:rsid w:val="00265F02"/>
    <w:rsid w:val="00266141"/>
    <w:rsid w:val="00267823"/>
    <w:rsid w:val="002679FA"/>
    <w:rsid w:val="00270031"/>
    <w:rsid w:val="00270E80"/>
    <w:rsid w:val="00270EAB"/>
    <w:rsid w:val="00271E87"/>
    <w:rsid w:val="0027638A"/>
    <w:rsid w:val="00282866"/>
    <w:rsid w:val="00285FE2"/>
    <w:rsid w:val="00290A7F"/>
    <w:rsid w:val="00294571"/>
    <w:rsid w:val="00295565"/>
    <w:rsid w:val="00295B50"/>
    <w:rsid w:val="002A5ECE"/>
    <w:rsid w:val="002B16A0"/>
    <w:rsid w:val="002C1E24"/>
    <w:rsid w:val="002C2BF0"/>
    <w:rsid w:val="002C5D04"/>
    <w:rsid w:val="002D3CB7"/>
    <w:rsid w:val="002E547F"/>
    <w:rsid w:val="002F068E"/>
    <w:rsid w:val="002F0B37"/>
    <w:rsid w:val="002F16E9"/>
    <w:rsid w:val="002F6C09"/>
    <w:rsid w:val="00312665"/>
    <w:rsid w:val="00315A85"/>
    <w:rsid w:val="00316AF8"/>
    <w:rsid w:val="00316FF8"/>
    <w:rsid w:val="00320A74"/>
    <w:rsid w:val="00320EE0"/>
    <w:rsid w:val="00321AD6"/>
    <w:rsid w:val="0032443F"/>
    <w:rsid w:val="003263ED"/>
    <w:rsid w:val="00326FB7"/>
    <w:rsid w:val="00330EDB"/>
    <w:rsid w:val="00331055"/>
    <w:rsid w:val="003339D9"/>
    <w:rsid w:val="003346C7"/>
    <w:rsid w:val="0033516D"/>
    <w:rsid w:val="00337252"/>
    <w:rsid w:val="00341479"/>
    <w:rsid w:val="003444FB"/>
    <w:rsid w:val="00344C0B"/>
    <w:rsid w:val="0035121E"/>
    <w:rsid w:val="003536D3"/>
    <w:rsid w:val="00363EB0"/>
    <w:rsid w:val="00364917"/>
    <w:rsid w:val="003717AD"/>
    <w:rsid w:val="003820E8"/>
    <w:rsid w:val="00386F39"/>
    <w:rsid w:val="003873E2"/>
    <w:rsid w:val="00387DB8"/>
    <w:rsid w:val="00390E21"/>
    <w:rsid w:val="00397587"/>
    <w:rsid w:val="003A00D0"/>
    <w:rsid w:val="003A041F"/>
    <w:rsid w:val="003A0AE5"/>
    <w:rsid w:val="003A0F33"/>
    <w:rsid w:val="003A2041"/>
    <w:rsid w:val="003A6B07"/>
    <w:rsid w:val="003B31D7"/>
    <w:rsid w:val="003B4E72"/>
    <w:rsid w:val="003B5056"/>
    <w:rsid w:val="003C3718"/>
    <w:rsid w:val="003C47E0"/>
    <w:rsid w:val="003D6DCA"/>
    <w:rsid w:val="003E1BB0"/>
    <w:rsid w:val="003E522D"/>
    <w:rsid w:val="003F1331"/>
    <w:rsid w:val="003F31CC"/>
    <w:rsid w:val="003F6063"/>
    <w:rsid w:val="003F6AB3"/>
    <w:rsid w:val="003F7619"/>
    <w:rsid w:val="00400EAC"/>
    <w:rsid w:val="00405B14"/>
    <w:rsid w:val="004107D3"/>
    <w:rsid w:val="00412D13"/>
    <w:rsid w:val="00417338"/>
    <w:rsid w:val="004225A1"/>
    <w:rsid w:val="00422D46"/>
    <w:rsid w:val="00423858"/>
    <w:rsid w:val="00426F74"/>
    <w:rsid w:val="00427E48"/>
    <w:rsid w:val="00432EFF"/>
    <w:rsid w:val="00435EEC"/>
    <w:rsid w:val="004447C1"/>
    <w:rsid w:val="00445B13"/>
    <w:rsid w:val="004506A1"/>
    <w:rsid w:val="00453ADF"/>
    <w:rsid w:val="004550CF"/>
    <w:rsid w:val="00456B6B"/>
    <w:rsid w:val="00456E95"/>
    <w:rsid w:val="0045795B"/>
    <w:rsid w:val="004610AA"/>
    <w:rsid w:val="004621AE"/>
    <w:rsid w:val="00463E74"/>
    <w:rsid w:val="00470CE1"/>
    <w:rsid w:val="00470DA2"/>
    <w:rsid w:val="0047208C"/>
    <w:rsid w:val="00473551"/>
    <w:rsid w:val="00473F9F"/>
    <w:rsid w:val="00477124"/>
    <w:rsid w:val="0047741E"/>
    <w:rsid w:val="00480DCC"/>
    <w:rsid w:val="00483B71"/>
    <w:rsid w:val="004870F1"/>
    <w:rsid w:val="00490F12"/>
    <w:rsid w:val="004954D1"/>
    <w:rsid w:val="00497649"/>
    <w:rsid w:val="004A1156"/>
    <w:rsid w:val="004A22CD"/>
    <w:rsid w:val="004A39D1"/>
    <w:rsid w:val="004B19EB"/>
    <w:rsid w:val="004B4E16"/>
    <w:rsid w:val="004B5CD0"/>
    <w:rsid w:val="004C36CA"/>
    <w:rsid w:val="004C49F4"/>
    <w:rsid w:val="004C5E11"/>
    <w:rsid w:val="004C6653"/>
    <w:rsid w:val="004D4649"/>
    <w:rsid w:val="004D72C4"/>
    <w:rsid w:val="004D7E2B"/>
    <w:rsid w:val="004E0FE8"/>
    <w:rsid w:val="004E31B4"/>
    <w:rsid w:val="004E49A0"/>
    <w:rsid w:val="004F2D17"/>
    <w:rsid w:val="004F5A0B"/>
    <w:rsid w:val="00502CC9"/>
    <w:rsid w:val="00503FEF"/>
    <w:rsid w:val="00504513"/>
    <w:rsid w:val="00507FB8"/>
    <w:rsid w:val="00510379"/>
    <w:rsid w:val="00517006"/>
    <w:rsid w:val="005170E0"/>
    <w:rsid w:val="00517155"/>
    <w:rsid w:val="00521EDE"/>
    <w:rsid w:val="00522899"/>
    <w:rsid w:val="0053192C"/>
    <w:rsid w:val="00534136"/>
    <w:rsid w:val="00543B8E"/>
    <w:rsid w:val="00544116"/>
    <w:rsid w:val="005449D0"/>
    <w:rsid w:val="005513AF"/>
    <w:rsid w:val="00552647"/>
    <w:rsid w:val="00554606"/>
    <w:rsid w:val="005615CA"/>
    <w:rsid w:val="005617B3"/>
    <w:rsid w:val="0056189C"/>
    <w:rsid w:val="00565AE4"/>
    <w:rsid w:val="005670C2"/>
    <w:rsid w:val="00580038"/>
    <w:rsid w:val="005839D6"/>
    <w:rsid w:val="00585335"/>
    <w:rsid w:val="00586D5D"/>
    <w:rsid w:val="005874BC"/>
    <w:rsid w:val="00591A24"/>
    <w:rsid w:val="0059242B"/>
    <w:rsid w:val="00592454"/>
    <w:rsid w:val="0059319E"/>
    <w:rsid w:val="00593705"/>
    <w:rsid w:val="005A13FF"/>
    <w:rsid w:val="005A2089"/>
    <w:rsid w:val="005A20CB"/>
    <w:rsid w:val="005A3586"/>
    <w:rsid w:val="005B2A6B"/>
    <w:rsid w:val="005B3308"/>
    <w:rsid w:val="005B49D6"/>
    <w:rsid w:val="005B760E"/>
    <w:rsid w:val="005B78B0"/>
    <w:rsid w:val="005C2547"/>
    <w:rsid w:val="005C573A"/>
    <w:rsid w:val="005C5A16"/>
    <w:rsid w:val="005D034F"/>
    <w:rsid w:val="005D11CE"/>
    <w:rsid w:val="005D1D17"/>
    <w:rsid w:val="005D2835"/>
    <w:rsid w:val="005E41A6"/>
    <w:rsid w:val="005E5D70"/>
    <w:rsid w:val="005F2F0E"/>
    <w:rsid w:val="005F48E9"/>
    <w:rsid w:val="005F5AAF"/>
    <w:rsid w:val="005F6A63"/>
    <w:rsid w:val="005F77D7"/>
    <w:rsid w:val="00610D3F"/>
    <w:rsid w:val="00612D4F"/>
    <w:rsid w:val="00615A65"/>
    <w:rsid w:val="00616498"/>
    <w:rsid w:val="006168FC"/>
    <w:rsid w:val="00622914"/>
    <w:rsid w:val="00630364"/>
    <w:rsid w:val="0063659D"/>
    <w:rsid w:val="00640C43"/>
    <w:rsid w:val="006412AD"/>
    <w:rsid w:val="006413AE"/>
    <w:rsid w:val="00645406"/>
    <w:rsid w:val="00647E22"/>
    <w:rsid w:val="00652324"/>
    <w:rsid w:val="00652965"/>
    <w:rsid w:val="00656006"/>
    <w:rsid w:val="00663940"/>
    <w:rsid w:val="00665FF7"/>
    <w:rsid w:val="00666814"/>
    <w:rsid w:val="00671F7C"/>
    <w:rsid w:val="00675F39"/>
    <w:rsid w:val="00676828"/>
    <w:rsid w:val="0068202B"/>
    <w:rsid w:val="00684859"/>
    <w:rsid w:val="00686C68"/>
    <w:rsid w:val="0068772A"/>
    <w:rsid w:val="0069106D"/>
    <w:rsid w:val="006927AB"/>
    <w:rsid w:val="0069444C"/>
    <w:rsid w:val="006A35B7"/>
    <w:rsid w:val="006A39E0"/>
    <w:rsid w:val="006A4272"/>
    <w:rsid w:val="006B0438"/>
    <w:rsid w:val="006C208C"/>
    <w:rsid w:val="006C27F3"/>
    <w:rsid w:val="006C6909"/>
    <w:rsid w:val="006D0107"/>
    <w:rsid w:val="006D4CEC"/>
    <w:rsid w:val="006D4DB3"/>
    <w:rsid w:val="006D6A15"/>
    <w:rsid w:val="006E3B05"/>
    <w:rsid w:val="006E3B23"/>
    <w:rsid w:val="006E522C"/>
    <w:rsid w:val="006E7980"/>
    <w:rsid w:val="006F1412"/>
    <w:rsid w:val="006F2651"/>
    <w:rsid w:val="00703E72"/>
    <w:rsid w:val="00712A01"/>
    <w:rsid w:val="007228F8"/>
    <w:rsid w:val="0072743A"/>
    <w:rsid w:val="00727E2A"/>
    <w:rsid w:val="00741BDE"/>
    <w:rsid w:val="0074641A"/>
    <w:rsid w:val="007504CD"/>
    <w:rsid w:val="0075170F"/>
    <w:rsid w:val="00752FF4"/>
    <w:rsid w:val="007568A3"/>
    <w:rsid w:val="00766B51"/>
    <w:rsid w:val="007674E4"/>
    <w:rsid w:val="00767EEE"/>
    <w:rsid w:val="00770D10"/>
    <w:rsid w:val="00772844"/>
    <w:rsid w:val="007839BB"/>
    <w:rsid w:val="007841CD"/>
    <w:rsid w:val="007855EC"/>
    <w:rsid w:val="007878A2"/>
    <w:rsid w:val="00787D58"/>
    <w:rsid w:val="00787DF4"/>
    <w:rsid w:val="00790518"/>
    <w:rsid w:val="007A2979"/>
    <w:rsid w:val="007A5974"/>
    <w:rsid w:val="007B09D5"/>
    <w:rsid w:val="007B3C1B"/>
    <w:rsid w:val="007B7DE3"/>
    <w:rsid w:val="007C2A91"/>
    <w:rsid w:val="007C621A"/>
    <w:rsid w:val="007D0F89"/>
    <w:rsid w:val="007D1160"/>
    <w:rsid w:val="007D1427"/>
    <w:rsid w:val="007D6FB8"/>
    <w:rsid w:val="007D7C41"/>
    <w:rsid w:val="007E43DE"/>
    <w:rsid w:val="007F046C"/>
    <w:rsid w:val="007F09CF"/>
    <w:rsid w:val="007F230C"/>
    <w:rsid w:val="007F4311"/>
    <w:rsid w:val="007F434E"/>
    <w:rsid w:val="007F61B8"/>
    <w:rsid w:val="007F7358"/>
    <w:rsid w:val="00804D0E"/>
    <w:rsid w:val="00807F0F"/>
    <w:rsid w:val="00807FCF"/>
    <w:rsid w:val="00810C86"/>
    <w:rsid w:val="00817878"/>
    <w:rsid w:val="008178DB"/>
    <w:rsid w:val="0082252E"/>
    <w:rsid w:val="00824005"/>
    <w:rsid w:val="00824FBE"/>
    <w:rsid w:val="008257D1"/>
    <w:rsid w:val="0083754D"/>
    <w:rsid w:val="00843289"/>
    <w:rsid w:val="00850A66"/>
    <w:rsid w:val="00851A06"/>
    <w:rsid w:val="00854F27"/>
    <w:rsid w:val="00856469"/>
    <w:rsid w:val="00857350"/>
    <w:rsid w:val="00860286"/>
    <w:rsid w:val="00860CBD"/>
    <w:rsid w:val="00863B4A"/>
    <w:rsid w:val="00864B80"/>
    <w:rsid w:val="008756DA"/>
    <w:rsid w:val="00876B7F"/>
    <w:rsid w:val="008803FE"/>
    <w:rsid w:val="00880796"/>
    <w:rsid w:val="00881E63"/>
    <w:rsid w:val="00885A84"/>
    <w:rsid w:val="008918EF"/>
    <w:rsid w:val="0089345B"/>
    <w:rsid w:val="00894F9E"/>
    <w:rsid w:val="00895F0D"/>
    <w:rsid w:val="008A2CA3"/>
    <w:rsid w:val="008A344F"/>
    <w:rsid w:val="008A3727"/>
    <w:rsid w:val="008A6FF9"/>
    <w:rsid w:val="008B047A"/>
    <w:rsid w:val="008B2334"/>
    <w:rsid w:val="008B27F0"/>
    <w:rsid w:val="008C1448"/>
    <w:rsid w:val="008C1FA4"/>
    <w:rsid w:val="008C2692"/>
    <w:rsid w:val="008D37D9"/>
    <w:rsid w:val="008D5E94"/>
    <w:rsid w:val="008D63F9"/>
    <w:rsid w:val="008D6DF9"/>
    <w:rsid w:val="008D7DC8"/>
    <w:rsid w:val="008E1DEB"/>
    <w:rsid w:val="008E28F4"/>
    <w:rsid w:val="008E2EC2"/>
    <w:rsid w:val="008E50E4"/>
    <w:rsid w:val="008E62F3"/>
    <w:rsid w:val="008E65C7"/>
    <w:rsid w:val="008F4804"/>
    <w:rsid w:val="008F7144"/>
    <w:rsid w:val="008F754F"/>
    <w:rsid w:val="009035F9"/>
    <w:rsid w:val="00907FEC"/>
    <w:rsid w:val="009117DF"/>
    <w:rsid w:val="009200D6"/>
    <w:rsid w:val="00920821"/>
    <w:rsid w:val="00921A35"/>
    <w:rsid w:val="00921CFB"/>
    <w:rsid w:val="0092484D"/>
    <w:rsid w:val="00924EB8"/>
    <w:rsid w:val="00927829"/>
    <w:rsid w:val="00927A5B"/>
    <w:rsid w:val="00930308"/>
    <w:rsid w:val="0093246E"/>
    <w:rsid w:val="00935398"/>
    <w:rsid w:val="00935A4B"/>
    <w:rsid w:val="00937015"/>
    <w:rsid w:val="0094212F"/>
    <w:rsid w:val="00943C83"/>
    <w:rsid w:val="00946F10"/>
    <w:rsid w:val="00955792"/>
    <w:rsid w:val="00957499"/>
    <w:rsid w:val="00957CD7"/>
    <w:rsid w:val="00961115"/>
    <w:rsid w:val="00964283"/>
    <w:rsid w:val="0096561C"/>
    <w:rsid w:val="00966011"/>
    <w:rsid w:val="0096616E"/>
    <w:rsid w:val="0097185B"/>
    <w:rsid w:val="00972F22"/>
    <w:rsid w:val="009752B9"/>
    <w:rsid w:val="00992520"/>
    <w:rsid w:val="00995E1C"/>
    <w:rsid w:val="00996FE5"/>
    <w:rsid w:val="0099711D"/>
    <w:rsid w:val="009A4327"/>
    <w:rsid w:val="009A4CDA"/>
    <w:rsid w:val="009B0D63"/>
    <w:rsid w:val="009B31FB"/>
    <w:rsid w:val="009B6BEC"/>
    <w:rsid w:val="009C2DDE"/>
    <w:rsid w:val="009C33C1"/>
    <w:rsid w:val="009C68B5"/>
    <w:rsid w:val="009D39E5"/>
    <w:rsid w:val="009D68FE"/>
    <w:rsid w:val="009D75B9"/>
    <w:rsid w:val="009E2E65"/>
    <w:rsid w:val="009F1424"/>
    <w:rsid w:val="009F22C4"/>
    <w:rsid w:val="009F5B34"/>
    <w:rsid w:val="00A023C1"/>
    <w:rsid w:val="00A04AD9"/>
    <w:rsid w:val="00A12B53"/>
    <w:rsid w:val="00A12EE4"/>
    <w:rsid w:val="00A153B1"/>
    <w:rsid w:val="00A20E2A"/>
    <w:rsid w:val="00A21E64"/>
    <w:rsid w:val="00A25F0B"/>
    <w:rsid w:val="00A264F7"/>
    <w:rsid w:val="00A318B8"/>
    <w:rsid w:val="00A31E3A"/>
    <w:rsid w:val="00A32AEA"/>
    <w:rsid w:val="00A35F90"/>
    <w:rsid w:val="00A40CC4"/>
    <w:rsid w:val="00A4154B"/>
    <w:rsid w:val="00A44A4C"/>
    <w:rsid w:val="00A45CD3"/>
    <w:rsid w:val="00A460D3"/>
    <w:rsid w:val="00A5074F"/>
    <w:rsid w:val="00A516AE"/>
    <w:rsid w:val="00A56D27"/>
    <w:rsid w:val="00A659A8"/>
    <w:rsid w:val="00A73143"/>
    <w:rsid w:val="00A735AC"/>
    <w:rsid w:val="00A73BFD"/>
    <w:rsid w:val="00A74036"/>
    <w:rsid w:val="00A80A8E"/>
    <w:rsid w:val="00A9145C"/>
    <w:rsid w:val="00A9240C"/>
    <w:rsid w:val="00AA0D6B"/>
    <w:rsid w:val="00AA4B30"/>
    <w:rsid w:val="00AA538D"/>
    <w:rsid w:val="00AA5FD8"/>
    <w:rsid w:val="00AA6953"/>
    <w:rsid w:val="00AA71D8"/>
    <w:rsid w:val="00AB0156"/>
    <w:rsid w:val="00AB2D06"/>
    <w:rsid w:val="00AB2F1F"/>
    <w:rsid w:val="00AB6D6C"/>
    <w:rsid w:val="00AC0230"/>
    <w:rsid w:val="00AC3B80"/>
    <w:rsid w:val="00AC58A3"/>
    <w:rsid w:val="00AC5AF7"/>
    <w:rsid w:val="00AD443D"/>
    <w:rsid w:val="00AE5270"/>
    <w:rsid w:val="00AE5CEB"/>
    <w:rsid w:val="00AE5F2B"/>
    <w:rsid w:val="00AF0FC8"/>
    <w:rsid w:val="00AF277C"/>
    <w:rsid w:val="00AF2B27"/>
    <w:rsid w:val="00AF4624"/>
    <w:rsid w:val="00AF6176"/>
    <w:rsid w:val="00AF7176"/>
    <w:rsid w:val="00B01163"/>
    <w:rsid w:val="00B114C1"/>
    <w:rsid w:val="00B11F9D"/>
    <w:rsid w:val="00B1255B"/>
    <w:rsid w:val="00B12B65"/>
    <w:rsid w:val="00B14B12"/>
    <w:rsid w:val="00B20BDE"/>
    <w:rsid w:val="00B23AA1"/>
    <w:rsid w:val="00B24B1A"/>
    <w:rsid w:val="00B24B96"/>
    <w:rsid w:val="00B254E3"/>
    <w:rsid w:val="00B272C0"/>
    <w:rsid w:val="00B3014B"/>
    <w:rsid w:val="00B30703"/>
    <w:rsid w:val="00B31682"/>
    <w:rsid w:val="00B31E27"/>
    <w:rsid w:val="00B33968"/>
    <w:rsid w:val="00B4150A"/>
    <w:rsid w:val="00B41AAB"/>
    <w:rsid w:val="00B443F6"/>
    <w:rsid w:val="00B45AA8"/>
    <w:rsid w:val="00B469FB"/>
    <w:rsid w:val="00B47C5A"/>
    <w:rsid w:val="00B50098"/>
    <w:rsid w:val="00B53C76"/>
    <w:rsid w:val="00B54AB5"/>
    <w:rsid w:val="00B55372"/>
    <w:rsid w:val="00B5648D"/>
    <w:rsid w:val="00B64F8E"/>
    <w:rsid w:val="00B677E9"/>
    <w:rsid w:val="00B70702"/>
    <w:rsid w:val="00B71205"/>
    <w:rsid w:val="00B7385D"/>
    <w:rsid w:val="00B74935"/>
    <w:rsid w:val="00B76E4D"/>
    <w:rsid w:val="00B812C2"/>
    <w:rsid w:val="00B81E5C"/>
    <w:rsid w:val="00B85C38"/>
    <w:rsid w:val="00B86F08"/>
    <w:rsid w:val="00B92A93"/>
    <w:rsid w:val="00B93861"/>
    <w:rsid w:val="00B93F34"/>
    <w:rsid w:val="00B94E2A"/>
    <w:rsid w:val="00B95478"/>
    <w:rsid w:val="00B95C56"/>
    <w:rsid w:val="00BA0946"/>
    <w:rsid w:val="00BA2771"/>
    <w:rsid w:val="00BA6DA4"/>
    <w:rsid w:val="00BB0EE1"/>
    <w:rsid w:val="00BB2810"/>
    <w:rsid w:val="00BC3E61"/>
    <w:rsid w:val="00BC4316"/>
    <w:rsid w:val="00BC48C4"/>
    <w:rsid w:val="00BC4F25"/>
    <w:rsid w:val="00BD4D82"/>
    <w:rsid w:val="00BD4EE5"/>
    <w:rsid w:val="00BD5D44"/>
    <w:rsid w:val="00BD5F7A"/>
    <w:rsid w:val="00BE0FCB"/>
    <w:rsid w:val="00BE444F"/>
    <w:rsid w:val="00BE5EF7"/>
    <w:rsid w:val="00BE7E65"/>
    <w:rsid w:val="00BF1A25"/>
    <w:rsid w:val="00BF433B"/>
    <w:rsid w:val="00C03704"/>
    <w:rsid w:val="00C0661D"/>
    <w:rsid w:val="00C0761D"/>
    <w:rsid w:val="00C11BD8"/>
    <w:rsid w:val="00C16019"/>
    <w:rsid w:val="00C17AD5"/>
    <w:rsid w:val="00C233E8"/>
    <w:rsid w:val="00C26189"/>
    <w:rsid w:val="00C317B1"/>
    <w:rsid w:val="00C32495"/>
    <w:rsid w:val="00C34ACC"/>
    <w:rsid w:val="00C37CB4"/>
    <w:rsid w:val="00C37EAA"/>
    <w:rsid w:val="00C41D2F"/>
    <w:rsid w:val="00C4527C"/>
    <w:rsid w:val="00C45CB3"/>
    <w:rsid w:val="00C55671"/>
    <w:rsid w:val="00C601D8"/>
    <w:rsid w:val="00C6057D"/>
    <w:rsid w:val="00C655DF"/>
    <w:rsid w:val="00C660A3"/>
    <w:rsid w:val="00C67E52"/>
    <w:rsid w:val="00C729D8"/>
    <w:rsid w:val="00C72A1A"/>
    <w:rsid w:val="00C7300A"/>
    <w:rsid w:val="00C80FD9"/>
    <w:rsid w:val="00C87EF4"/>
    <w:rsid w:val="00C9058B"/>
    <w:rsid w:val="00C93DC6"/>
    <w:rsid w:val="00CA053D"/>
    <w:rsid w:val="00CA410C"/>
    <w:rsid w:val="00CB10E4"/>
    <w:rsid w:val="00CB4280"/>
    <w:rsid w:val="00CC0D89"/>
    <w:rsid w:val="00CC1581"/>
    <w:rsid w:val="00CC30F5"/>
    <w:rsid w:val="00CC316C"/>
    <w:rsid w:val="00CC5555"/>
    <w:rsid w:val="00CC715D"/>
    <w:rsid w:val="00CD2155"/>
    <w:rsid w:val="00CD328F"/>
    <w:rsid w:val="00CD4841"/>
    <w:rsid w:val="00CD66FE"/>
    <w:rsid w:val="00CD6FDC"/>
    <w:rsid w:val="00CD749F"/>
    <w:rsid w:val="00CD78AF"/>
    <w:rsid w:val="00CD7AF4"/>
    <w:rsid w:val="00CE2A09"/>
    <w:rsid w:val="00CE2F34"/>
    <w:rsid w:val="00CE69F3"/>
    <w:rsid w:val="00CE7827"/>
    <w:rsid w:val="00D00679"/>
    <w:rsid w:val="00D06E7D"/>
    <w:rsid w:val="00D16E72"/>
    <w:rsid w:val="00D21921"/>
    <w:rsid w:val="00D22E1B"/>
    <w:rsid w:val="00D261E5"/>
    <w:rsid w:val="00D27D4B"/>
    <w:rsid w:val="00D27DF8"/>
    <w:rsid w:val="00D300F7"/>
    <w:rsid w:val="00D33132"/>
    <w:rsid w:val="00D367B3"/>
    <w:rsid w:val="00D418BA"/>
    <w:rsid w:val="00D4447F"/>
    <w:rsid w:val="00D444AC"/>
    <w:rsid w:val="00D5047B"/>
    <w:rsid w:val="00D506DC"/>
    <w:rsid w:val="00D50E66"/>
    <w:rsid w:val="00D5341A"/>
    <w:rsid w:val="00D575A1"/>
    <w:rsid w:val="00D62BEC"/>
    <w:rsid w:val="00D6607D"/>
    <w:rsid w:val="00D66D9F"/>
    <w:rsid w:val="00D675CE"/>
    <w:rsid w:val="00D706E6"/>
    <w:rsid w:val="00D72806"/>
    <w:rsid w:val="00D80F30"/>
    <w:rsid w:val="00D833BF"/>
    <w:rsid w:val="00D83794"/>
    <w:rsid w:val="00D83A87"/>
    <w:rsid w:val="00D85451"/>
    <w:rsid w:val="00D8567E"/>
    <w:rsid w:val="00D933CC"/>
    <w:rsid w:val="00DA059A"/>
    <w:rsid w:val="00DA0EFC"/>
    <w:rsid w:val="00DA30FE"/>
    <w:rsid w:val="00DA4BE3"/>
    <w:rsid w:val="00DA6BC9"/>
    <w:rsid w:val="00DB074D"/>
    <w:rsid w:val="00DB25C6"/>
    <w:rsid w:val="00DB286E"/>
    <w:rsid w:val="00DB50DE"/>
    <w:rsid w:val="00DB5CDD"/>
    <w:rsid w:val="00DB762A"/>
    <w:rsid w:val="00DB7A76"/>
    <w:rsid w:val="00DC1478"/>
    <w:rsid w:val="00DC3C78"/>
    <w:rsid w:val="00DD3E29"/>
    <w:rsid w:val="00DD6617"/>
    <w:rsid w:val="00DE2319"/>
    <w:rsid w:val="00DE4203"/>
    <w:rsid w:val="00DE5426"/>
    <w:rsid w:val="00DE7271"/>
    <w:rsid w:val="00DF0AF7"/>
    <w:rsid w:val="00DF3C43"/>
    <w:rsid w:val="00DF4387"/>
    <w:rsid w:val="00DF4BFF"/>
    <w:rsid w:val="00DF6667"/>
    <w:rsid w:val="00E06489"/>
    <w:rsid w:val="00E07496"/>
    <w:rsid w:val="00E10723"/>
    <w:rsid w:val="00E1353B"/>
    <w:rsid w:val="00E14633"/>
    <w:rsid w:val="00E148AF"/>
    <w:rsid w:val="00E208A5"/>
    <w:rsid w:val="00E21CC4"/>
    <w:rsid w:val="00E310F5"/>
    <w:rsid w:val="00E33048"/>
    <w:rsid w:val="00E37619"/>
    <w:rsid w:val="00E37E2C"/>
    <w:rsid w:val="00E41315"/>
    <w:rsid w:val="00E42441"/>
    <w:rsid w:val="00E445AF"/>
    <w:rsid w:val="00E50815"/>
    <w:rsid w:val="00E5587D"/>
    <w:rsid w:val="00E56858"/>
    <w:rsid w:val="00E569D2"/>
    <w:rsid w:val="00E56A2D"/>
    <w:rsid w:val="00E63778"/>
    <w:rsid w:val="00E662D8"/>
    <w:rsid w:val="00E75696"/>
    <w:rsid w:val="00E80384"/>
    <w:rsid w:val="00E821AB"/>
    <w:rsid w:val="00E83CBC"/>
    <w:rsid w:val="00E83D6B"/>
    <w:rsid w:val="00E85944"/>
    <w:rsid w:val="00E902DE"/>
    <w:rsid w:val="00E9210B"/>
    <w:rsid w:val="00E970B0"/>
    <w:rsid w:val="00EB55C1"/>
    <w:rsid w:val="00EC0D76"/>
    <w:rsid w:val="00EC1BD7"/>
    <w:rsid w:val="00EC2635"/>
    <w:rsid w:val="00EC37E3"/>
    <w:rsid w:val="00EC4630"/>
    <w:rsid w:val="00EC7146"/>
    <w:rsid w:val="00ED30A5"/>
    <w:rsid w:val="00ED39F0"/>
    <w:rsid w:val="00ED4059"/>
    <w:rsid w:val="00ED61B8"/>
    <w:rsid w:val="00EE065C"/>
    <w:rsid w:val="00EE2D53"/>
    <w:rsid w:val="00EF0ED4"/>
    <w:rsid w:val="00EF1894"/>
    <w:rsid w:val="00EF1B64"/>
    <w:rsid w:val="00EF1C03"/>
    <w:rsid w:val="00EF1D22"/>
    <w:rsid w:val="00EF2AFD"/>
    <w:rsid w:val="00EF38AE"/>
    <w:rsid w:val="00EF4845"/>
    <w:rsid w:val="00EF5CA9"/>
    <w:rsid w:val="00F00153"/>
    <w:rsid w:val="00F1352A"/>
    <w:rsid w:val="00F13DE2"/>
    <w:rsid w:val="00F14D2B"/>
    <w:rsid w:val="00F22C65"/>
    <w:rsid w:val="00F24053"/>
    <w:rsid w:val="00F24EB1"/>
    <w:rsid w:val="00F31100"/>
    <w:rsid w:val="00F32B9A"/>
    <w:rsid w:val="00F35BDA"/>
    <w:rsid w:val="00F364CD"/>
    <w:rsid w:val="00F40C51"/>
    <w:rsid w:val="00F4419B"/>
    <w:rsid w:val="00F458EC"/>
    <w:rsid w:val="00F470EE"/>
    <w:rsid w:val="00F502D0"/>
    <w:rsid w:val="00F51992"/>
    <w:rsid w:val="00F524B5"/>
    <w:rsid w:val="00F55FE8"/>
    <w:rsid w:val="00F60FCA"/>
    <w:rsid w:val="00F61947"/>
    <w:rsid w:val="00F6422C"/>
    <w:rsid w:val="00F73275"/>
    <w:rsid w:val="00F76D10"/>
    <w:rsid w:val="00F77584"/>
    <w:rsid w:val="00F80458"/>
    <w:rsid w:val="00F80D02"/>
    <w:rsid w:val="00F84005"/>
    <w:rsid w:val="00F90033"/>
    <w:rsid w:val="00F91BA6"/>
    <w:rsid w:val="00FA02AE"/>
    <w:rsid w:val="00FA09D6"/>
    <w:rsid w:val="00FA2ED4"/>
    <w:rsid w:val="00FA5728"/>
    <w:rsid w:val="00FB18D1"/>
    <w:rsid w:val="00FB1D6F"/>
    <w:rsid w:val="00FB3213"/>
    <w:rsid w:val="00FC1DFE"/>
    <w:rsid w:val="00FC37E1"/>
    <w:rsid w:val="00FC3EB8"/>
    <w:rsid w:val="00FD2D2B"/>
    <w:rsid w:val="00FD36D4"/>
    <w:rsid w:val="00FE29AB"/>
    <w:rsid w:val="00FE4257"/>
    <w:rsid w:val="00FE55C4"/>
    <w:rsid w:val="00FE5BC0"/>
    <w:rsid w:val="00FF5B93"/>
    <w:rsid w:val="00FF67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D66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66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caption"/>
    <w:basedOn w:val="a"/>
    <w:next w:val="a"/>
    <w:uiPriority w:val="35"/>
    <w:unhideWhenUsed/>
    <w:qFormat/>
    <w:rsid w:val="0003062C"/>
    <w:pPr>
      <w:spacing w:after="200"/>
    </w:pPr>
    <w:rPr>
      <w:b/>
      <w:bCs/>
      <w:color w:val="4F81BD" w:themeColor="accent1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03062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03062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bidi="en-US"/>
    </w:rPr>
  </w:style>
  <w:style w:type="paragraph" w:styleId="a7">
    <w:name w:val="Body Text"/>
    <w:basedOn w:val="a"/>
    <w:link w:val="a8"/>
    <w:uiPriority w:val="99"/>
    <w:unhideWhenUsed/>
    <w:rsid w:val="0003062C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03062C"/>
    <w:rPr>
      <w:rFonts w:ascii="Times New Roman" w:eastAsia="Times New Roman" w:hAnsi="Times New Roman" w:cs="Times New Roman"/>
      <w:lang w:val="en-US" w:bidi="en-US"/>
    </w:rPr>
  </w:style>
  <w:style w:type="paragraph" w:styleId="a9">
    <w:name w:val="Subtitle"/>
    <w:basedOn w:val="a"/>
    <w:next w:val="a"/>
    <w:link w:val="aa"/>
    <w:uiPriority w:val="11"/>
    <w:qFormat/>
    <w:rsid w:val="0003062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03062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D66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66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caption"/>
    <w:basedOn w:val="a"/>
    <w:next w:val="a"/>
    <w:uiPriority w:val="35"/>
    <w:unhideWhenUsed/>
    <w:qFormat/>
    <w:rsid w:val="0003062C"/>
    <w:pPr>
      <w:spacing w:after="200"/>
    </w:pPr>
    <w:rPr>
      <w:b/>
      <w:bCs/>
      <w:color w:val="4F81BD" w:themeColor="accent1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03062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03062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bidi="en-US"/>
    </w:rPr>
  </w:style>
  <w:style w:type="paragraph" w:styleId="a7">
    <w:name w:val="Body Text"/>
    <w:basedOn w:val="a"/>
    <w:link w:val="a8"/>
    <w:uiPriority w:val="99"/>
    <w:unhideWhenUsed/>
    <w:rsid w:val="0003062C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03062C"/>
    <w:rPr>
      <w:rFonts w:ascii="Times New Roman" w:eastAsia="Times New Roman" w:hAnsi="Times New Roman" w:cs="Times New Roman"/>
      <w:lang w:val="en-US" w:bidi="en-US"/>
    </w:rPr>
  </w:style>
  <w:style w:type="paragraph" w:styleId="a9">
    <w:name w:val="Subtitle"/>
    <w:basedOn w:val="a"/>
    <w:next w:val="a"/>
    <w:link w:val="aa"/>
    <w:uiPriority w:val="11"/>
    <w:qFormat/>
    <w:rsid w:val="0003062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03062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3273F5-3114-4C24-870C-3E6D95FA9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Владелец</cp:lastModifiedBy>
  <cp:revision>9</cp:revision>
  <cp:lastPrinted>2020-01-10T11:21:00Z</cp:lastPrinted>
  <dcterms:created xsi:type="dcterms:W3CDTF">2024-11-02T08:28:00Z</dcterms:created>
  <dcterms:modified xsi:type="dcterms:W3CDTF">2026-02-25T08:48:00Z</dcterms:modified>
</cp:coreProperties>
</file>